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2E34" w14:textId="6F087A96" w:rsidR="00A16287" w:rsidRDefault="00791DBB" w:rsidP="00791DBB">
      <w:pPr>
        <w:pStyle w:val="berschrift1"/>
      </w:pPr>
      <w:r>
        <w:t>Vererbung</w:t>
      </w:r>
    </w:p>
    <w:p w14:paraId="27EB8F85" w14:textId="3B75C4AF" w:rsidR="000A2AAE" w:rsidRDefault="009D1C07" w:rsidP="002F6392">
      <w:pPr>
        <w:pStyle w:val="berschrift2"/>
      </w:pPr>
      <w:r>
        <w:t>Vererbung</w:t>
      </w:r>
      <w:r w:rsidR="00051E83">
        <w:t xml:space="preserve"> </w:t>
      </w:r>
      <w:r w:rsidR="00C5367C">
        <w:t>–</w:t>
      </w:r>
      <w:r w:rsidR="00051E83">
        <w:t xml:space="preserve"> </w:t>
      </w:r>
      <w:r w:rsidR="00A75395">
        <w:t>Implementierung</w:t>
      </w:r>
    </w:p>
    <w:p w14:paraId="3BB00959" w14:textId="54C96FA0" w:rsidR="002F6392" w:rsidRDefault="00C5367C" w:rsidP="00030FAB">
      <w:pPr>
        <w:spacing w:after="120"/>
        <w:rPr>
          <w:lang w:eastAsia="de-DE"/>
        </w:rPr>
      </w:pPr>
      <w:r>
        <w:rPr>
          <w:lang w:eastAsia="de-DE"/>
        </w:rPr>
        <w:t xml:space="preserve">In der Klassendefinition einer Unterklasse </w:t>
      </w:r>
      <w:r w:rsidR="002F6392">
        <w:rPr>
          <w:lang w:eastAsia="de-DE"/>
        </w:rPr>
        <w:t>muss darauf hingewiesen werden, dass die Attribute und Methoden der Oberklasse (Superklasse) zur Verfügung stehen sollen.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063E68" w:rsidRPr="007270C9" w14:paraId="7EC21F5C" w14:textId="77777777" w:rsidTr="00FB1A51">
        <w:tc>
          <w:tcPr>
            <w:tcW w:w="458" w:type="dxa"/>
            <w:shd w:val="clear" w:color="auto" w:fill="auto"/>
          </w:tcPr>
          <w:p w14:paraId="20E44885" w14:textId="77777777" w:rsidR="00063E68" w:rsidRPr="0078794B" w:rsidRDefault="00063E68" w:rsidP="0078794B">
            <w:pPr>
              <w:pStyle w:val="Code"/>
            </w:pPr>
            <w:r w:rsidRPr="0078794B">
              <w:t>1</w:t>
            </w:r>
          </w:p>
          <w:p w14:paraId="70BECA64" w14:textId="77777777" w:rsidR="00063E68" w:rsidRPr="0078794B" w:rsidRDefault="00063E68" w:rsidP="0078794B">
            <w:pPr>
              <w:pStyle w:val="Code"/>
            </w:pPr>
            <w:r w:rsidRPr="0078794B">
              <w:t>2</w:t>
            </w:r>
          </w:p>
          <w:p w14:paraId="62674CE2" w14:textId="77777777" w:rsidR="00063E68" w:rsidRPr="0078794B" w:rsidRDefault="00063E68" w:rsidP="0078794B">
            <w:pPr>
              <w:pStyle w:val="Code"/>
            </w:pPr>
            <w:r w:rsidRPr="0078794B">
              <w:t>3</w:t>
            </w:r>
          </w:p>
          <w:p w14:paraId="2FFD6793" w14:textId="77777777" w:rsidR="00063E68" w:rsidRPr="0078794B" w:rsidRDefault="00063E68" w:rsidP="0078794B">
            <w:pPr>
              <w:pStyle w:val="Code"/>
            </w:pPr>
            <w:r w:rsidRPr="0078794B">
              <w:t>4</w:t>
            </w:r>
          </w:p>
          <w:p w14:paraId="277B3457" w14:textId="77777777" w:rsidR="00063E68" w:rsidRPr="0078794B" w:rsidRDefault="00063E68" w:rsidP="0078794B">
            <w:pPr>
              <w:pStyle w:val="Code"/>
            </w:pPr>
            <w:r w:rsidRPr="0078794B">
              <w:t>5</w:t>
            </w:r>
          </w:p>
          <w:p w14:paraId="3C93C173" w14:textId="77777777" w:rsidR="00063E68" w:rsidRPr="0078794B" w:rsidRDefault="00063E68" w:rsidP="0078794B">
            <w:pPr>
              <w:pStyle w:val="Code"/>
            </w:pPr>
            <w:r w:rsidRPr="0078794B">
              <w:t>6</w:t>
            </w:r>
          </w:p>
          <w:p w14:paraId="0B713C6F" w14:textId="77777777" w:rsidR="00063E68" w:rsidRPr="0078794B" w:rsidRDefault="00063E68" w:rsidP="0078794B">
            <w:pPr>
              <w:pStyle w:val="Code"/>
            </w:pPr>
            <w:r w:rsidRPr="0078794B">
              <w:t>7</w:t>
            </w:r>
          </w:p>
          <w:p w14:paraId="5A2A6907" w14:textId="0BB0F543" w:rsidR="00063E68" w:rsidRPr="0078794B" w:rsidRDefault="00063E68" w:rsidP="0078794B">
            <w:pPr>
              <w:pStyle w:val="Code"/>
            </w:pPr>
            <w:r w:rsidRPr="0078794B">
              <w:t>8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5FACA616" w14:textId="77777777" w:rsidR="00063E68" w:rsidRPr="006B3F97" w:rsidRDefault="00063E68" w:rsidP="0078794B">
            <w:pPr>
              <w:pStyle w:val="Code"/>
              <w:rPr>
                <w:lang w:val="en-US"/>
              </w:rPr>
            </w:pPr>
            <w:r w:rsidRPr="006B3F97">
              <w:rPr>
                <w:lang w:val="en-US"/>
              </w:rPr>
              <w:t xml:space="preserve">class </w:t>
            </w:r>
            <w:proofErr w:type="spellStart"/>
            <w:r w:rsidRPr="006B3F97">
              <w:rPr>
                <w:lang w:val="en-US"/>
              </w:rPr>
              <w:t>Konto</w:t>
            </w:r>
            <w:proofErr w:type="spellEnd"/>
            <w:r w:rsidRPr="006B3F97">
              <w:rPr>
                <w:lang w:val="en-US"/>
              </w:rPr>
              <w:t>:</w:t>
            </w:r>
          </w:p>
          <w:p w14:paraId="04A2CB4A" w14:textId="77777777" w:rsidR="00CA7446" w:rsidRPr="00CA7446" w:rsidRDefault="00CA7446" w:rsidP="00CA7446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 xml:space="preserve">    def __</w:t>
            </w:r>
            <w:proofErr w:type="spellStart"/>
            <w:r w:rsidRPr="00CA7446">
              <w:rPr>
                <w:lang w:val="en-US"/>
              </w:rPr>
              <w:t>init</w:t>
            </w:r>
            <w:proofErr w:type="spellEnd"/>
            <w:r w:rsidRPr="00CA7446">
              <w:rPr>
                <w:lang w:val="en-US"/>
              </w:rPr>
              <w:t xml:space="preserve">__(self, </w:t>
            </w:r>
            <w:proofErr w:type="spellStart"/>
            <w:r w:rsidRPr="00CA7446">
              <w:rPr>
                <w:lang w:val="en-US"/>
              </w:rPr>
              <w:t>p_nr</w:t>
            </w:r>
            <w:proofErr w:type="spellEnd"/>
            <w:r w:rsidRPr="00CA7446">
              <w:rPr>
                <w:lang w:val="en-US"/>
              </w:rPr>
              <w:t xml:space="preserve">, </w:t>
            </w:r>
            <w:proofErr w:type="spellStart"/>
            <w:r w:rsidRPr="00CA7446">
              <w:rPr>
                <w:lang w:val="en-US"/>
              </w:rPr>
              <w:t>p_name</w:t>
            </w:r>
            <w:proofErr w:type="spellEnd"/>
            <w:r w:rsidRPr="00CA7446">
              <w:rPr>
                <w:lang w:val="en-US"/>
              </w:rPr>
              <w:t>):</w:t>
            </w:r>
          </w:p>
          <w:p w14:paraId="745D762D" w14:textId="77777777" w:rsidR="00CA7446" w:rsidRDefault="00CA7446" w:rsidP="00CA7446">
            <w:pPr>
              <w:pStyle w:val="Code"/>
            </w:pPr>
            <w:r w:rsidRPr="00CA7446">
              <w:rPr>
                <w:lang w:val="en-US"/>
              </w:rPr>
              <w:t xml:space="preserve">        </w:t>
            </w:r>
            <w:proofErr w:type="spellStart"/>
            <w:r>
              <w:t>self.kontonr</w:t>
            </w:r>
            <w:proofErr w:type="spellEnd"/>
            <w:r>
              <w:t xml:space="preserve"> = int(</w:t>
            </w:r>
            <w:proofErr w:type="spellStart"/>
            <w:r>
              <w:t>p_kontonummer</w:t>
            </w:r>
            <w:proofErr w:type="spellEnd"/>
            <w:r>
              <w:t>)</w:t>
            </w:r>
          </w:p>
          <w:p w14:paraId="408B8134" w14:textId="77777777" w:rsidR="00CA7446" w:rsidRDefault="00CA7446" w:rsidP="00CA7446">
            <w:pPr>
              <w:pStyle w:val="Code"/>
            </w:pPr>
            <w:r>
              <w:t xml:space="preserve">        </w:t>
            </w:r>
            <w:proofErr w:type="spellStart"/>
            <w:r>
              <w:t>self.inhaber</w:t>
            </w:r>
            <w:proofErr w:type="spellEnd"/>
            <w:r>
              <w:t xml:space="preserve"> = </w:t>
            </w:r>
            <w:proofErr w:type="spellStart"/>
            <w:r>
              <w:t>p_name</w:t>
            </w:r>
            <w:proofErr w:type="spellEnd"/>
          </w:p>
          <w:p w14:paraId="127AAE37" w14:textId="69DA563A" w:rsidR="00CA7446" w:rsidRDefault="00CA7446" w:rsidP="00CA7446">
            <w:pPr>
              <w:pStyle w:val="Code"/>
            </w:pPr>
            <w:r>
              <w:t xml:space="preserve">        </w:t>
            </w:r>
            <w:proofErr w:type="spellStart"/>
            <w:r>
              <w:t>self.kontostand</w:t>
            </w:r>
            <w:proofErr w:type="spellEnd"/>
            <w:r>
              <w:t xml:space="preserve"> = 0.0</w:t>
            </w:r>
          </w:p>
          <w:p w14:paraId="782AEC1F" w14:textId="77777777" w:rsidR="00CA7446" w:rsidRPr="00CA7446" w:rsidRDefault="00CA7446" w:rsidP="00CA7446">
            <w:pPr>
              <w:pStyle w:val="Code"/>
            </w:pPr>
          </w:p>
          <w:p w14:paraId="602975F9" w14:textId="77777777" w:rsidR="000A2AAE" w:rsidRPr="004E7154" w:rsidRDefault="008C2E8D" w:rsidP="0078794B">
            <w:pPr>
              <w:pStyle w:val="Code"/>
              <w:rPr>
                <w:lang w:val="en-US"/>
              </w:rPr>
            </w:pPr>
            <w:r w:rsidRPr="004E7154">
              <w:rPr>
                <w:lang w:val="en-US"/>
              </w:rPr>
              <w:t xml:space="preserve">class </w:t>
            </w:r>
            <w:proofErr w:type="spellStart"/>
            <w:r w:rsidRPr="004E7154">
              <w:rPr>
                <w:highlight w:val="cyan"/>
                <w:lang w:val="en-US"/>
              </w:rPr>
              <w:t>Sparkonto</w:t>
            </w:r>
            <w:proofErr w:type="spellEnd"/>
            <w:r w:rsidRPr="004E7154">
              <w:rPr>
                <w:highlight w:val="yellow"/>
                <w:lang w:val="en-US"/>
              </w:rPr>
              <w:t>(</w:t>
            </w:r>
            <w:proofErr w:type="spellStart"/>
            <w:r w:rsidRPr="004E7154">
              <w:rPr>
                <w:highlight w:val="yellow"/>
                <w:lang w:val="en-US"/>
              </w:rPr>
              <w:t>Konto</w:t>
            </w:r>
            <w:proofErr w:type="spellEnd"/>
            <w:r w:rsidRPr="004E7154">
              <w:rPr>
                <w:highlight w:val="yellow"/>
                <w:lang w:val="en-US"/>
              </w:rPr>
              <w:t>)</w:t>
            </w:r>
            <w:r w:rsidRPr="004E7154">
              <w:rPr>
                <w:lang w:val="en-US"/>
              </w:rPr>
              <w:t>:</w:t>
            </w:r>
          </w:p>
          <w:p w14:paraId="121D07D5" w14:textId="63DE7A0E" w:rsidR="008C2E8D" w:rsidRPr="0078794B" w:rsidRDefault="00652524" w:rsidP="0078794B">
            <w:pPr>
              <w:pStyle w:val="Code"/>
            </w:pPr>
            <w:r w:rsidRPr="0078794B">
              <w:t>[…]</w:t>
            </w:r>
          </w:p>
        </w:tc>
      </w:tr>
    </w:tbl>
    <w:p w14:paraId="6049A2D3" w14:textId="4ECC422A" w:rsidR="00B44A03" w:rsidRDefault="00944717" w:rsidP="004E7154">
      <w:pPr>
        <w:spacing w:before="120"/>
        <w:rPr>
          <w:lang w:eastAsia="de-DE"/>
        </w:rPr>
      </w:pPr>
      <w:r>
        <w:rPr>
          <w:lang w:eastAsia="de-DE"/>
        </w:rPr>
        <w:t xml:space="preserve">Das </w:t>
      </w:r>
      <w:r w:rsidRPr="004E7154">
        <w:rPr>
          <w:i/>
          <w:iCs/>
          <w:lang w:eastAsia="de-DE"/>
        </w:rPr>
        <w:t>Sparkonto</w:t>
      </w:r>
      <w:r>
        <w:rPr>
          <w:lang w:eastAsia="de-DE"/>
        </w:rPr>
        <w:t xml:space="preserve"> </w:t>
      </w:r>
      <w:r w:rsidR="00627A29">
        <w:rPr>
          <w:lang w:eastAsia="de-DE"/>
        </w:rPr>
        <w:t xml:space="preserve">erbt im oberen Beispiel von der Oberklasse </w:t>
      </w:r>
      <w:r w:rsidR="00627A29" w:rsidRPr="004E7154">
        <w:rPr>
          <w:i/>
          <w:iCs/>
          <w:highlight w:val="yellow"/>
          <w:lang w:eastAsia="de-DE"/>
        </w:rPr>
        <w:t>Konto</w:t>
      </w:r>
      <w:r w:rsidR="00627A29">
        <w:rPr>
          <w:lang w:eastAsia="de-DE"/>
        </w:rPr>
        <w:t xml:space="preserve">. Dies wird implementiert, indem der Klassenname </w:t>
      </w:r>
      <w:r w:rsidR="005A11A4">
        <w:rPr>
          <w:lang w:eastAsia="de-DE"/>
        </w:rPr>
        <w:t xml:space="preserve">der </w:t>
      </w:r>
      <w:r w:rsidR="005A11A4" w:rsidRPr="005A11A4">
        <w:rPr>
          <w:highlight w:val="yellow"/>
          <w:lang w:eastAsia="de-DE"/>
        </w:rPr>
        <w:t>Oberklasse</w:t>
      </w:r>
      <w:r w:rsidR="005A11A4">
        <w:rPr>
          <w:lang w:eastAsia="de-DE"/>
        </w:rPr>
        <w:t xml:space="preserve"> in Klammern nach dem Klassennamen der </w:t>
      </w:r>
      <w:r w:rsidR="005A11A4" w:rsidRPr="005A11A4">
        <w:rPr>
          <w:highlight w:val="cyan"/>
          <w:lang w:eastAsia="de-DE"/>
        </w:rPr>
        <w:t>Unterklasse</w:t>
      </w:r>
      <w:r w:rsidR="005A11A4">
        <w:rPr>
          <w:lang w:eastAsia="de-DE"/>
        </w:rPr>
        <w:t xml:space="preserve"> geschrieben wird.</w:t>
      </w:r>
      <w:r w:rsidR="009B5816">
        <w:rPr>
          <w:lang w:eastAsia="de-DE"/>
        </w:rPr>
        <w:t xml:space="preserve"> Danach erhält die Unterklasse alle Attribute</w:t>
      </w:r>
      <w:r w:rsidR="00B44A03">
        <w:rPr>
          <w:lang w:eastAsia="de-DE"/>
        </w:rPr>
        <w:t xml:space="preserve"> und Methoden der Oberklasse und kann diese innerhalb der Klasse auch aufrufen, </w:t>
      </w:r>
      <w:r w:rsidR="00DA7BD8">
        <w:rPr>
          <w:lang w:eastAsia="de-DE"/>
        </w:rPr>
        <w:t>selbst wenn</w:t>
      </w:r>
      <w:r w:rsidR="00B44A03">
        <w:rPr>
          <w:lang w:eastAsia="de-DE"/>
        </w:rPr>
        <w:t xml:space="preserve"> die Attribute privat </w:t>
      </w:r>
      <w:r w:rsidR="00DA7BD8">
        <w:rPr>
          <w:lang w:eastAsia="de-DE"/>
        </w:rPr>
        <w:t>wären</w:t>
      </w:r>
      <w:r w:rsidR="00B44A03">
        <w:rPr>
          <w:lang w:eastAsia="de-DE"/>
        </w:rPr>
        <w:t>.</w:t>
      </w:r>
    </w:p>
    <w:p w14:paraId="4B1705C8" w14:textId="77777777" w:rsidR="008C768D" w:rsidRDefault="008C768D" w:rsidP="002F6392">
      <w:pPr>
        <w:rPr>
          <w:lang w:eastAsia="de-DE"/>
        </w:rPr>
      </w:pPr>
    </w:p>
    <w:p w14:paraId="37B76F1D" w14:textId="19AAF3EF" w:rsidR="00467737" w:rsidRPr="00E655CF" w:rsidRDefault="00E550DC" w:rsidP="002F6392">
      <w:pPr>
        <w:rPr>
          <w:b/>
          <w:bCs/>
          <w:lang w:eastAsia="de-DE"/>
        </w:rPr>
      </w:pPr>
      <w:r>
        <w:rPr>
          <w:b/>
          <w:bCs/>
          <w:lang w:eastAsia="de-DE"/>
        </w:rPr>
        <w:t xml:space="preserve">3.1.2.1 </w:t>
      </w:r>
      <w:r w:rsidR="00E655CF" w:rsidRPr="00E655CF">
        <w:rPr>
          <w:b/>
          <w:bCs/>
          <w:lang w:eastAsia="de-DE"/>
        </w:rPr>
        <w:t xml:space="preserve">Vererbung </w:t>
      </w:r>
      <w:r w:rsidR="009008AB">
        <w:rPr>
          <w:b/>
          <w:bCs/>
          <w:lang w:eastAsia="de-DE"/>
        </w:rPr>
        <w:t>und</w:t>
      </w:r>
      <w:r w:rsidR="00E655CF" w:rsidRPr="00E655CF">
        <w:rPr>
          <w:b/>
          <w:bCs/>
          <w:lang w:eastAsia="de-DE"/>
        </w:rPr>
        <w:t xml:space="preserve"> Konstruktoren</w:t>
      </w:r>
    </w:p>
    <w:p w14:paraId="56B734D8" w14:textId="2BB8BE62" w:rsidR="00944717" w:rsidRDefault="002D21DE" w:rsidP="00030FAB">
      <w:pPr>
        <w:spacing w:after="120"/>
        <w:rPr>
          <w:lang w:eastAsia="de-DE"/>
        </w:rPr>
      </w:pPr>
      <w:r>
        <w:rPr>
          <w:lang w:eastAsia="de-DE"/>
        </w:rPr>
        <w:t>Innerhalb eines Konstruktors in einer Unterklasse kann der Konstruktor der Oberklasse verwendet bzw. aufgerufen werden.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E655CF" w:rsidRPr="00CA7446" w14:paraId="2A1ABD88" w14:textId="77777777" w:rsidTr="00FB1A51">
        <w:tc>
          <w:tcPr>
            <w:tcW w:w="458" w:type="dxa"/>
            <w:shd w:val="clear" w:color="auto" w:fill="auto"/>
          </w:tcPr>
          <w:p w14:paraId="0083C4BF" w14:textId="77777777" w:rsidR="00E655CF" w:rsidRPr="0078794B" w:rsidRDefault="00E655CF" w:rsidP="0078794B">
            <w:pPr>
              <w:pStyle w:val="Code"/>
            </w:pPr>
            <w:r w:rsidRPr="0078794B">
              <w:t>1</w:t>
            </w:r>
          </w:p>
          <w:p w14:paraId="5A1F8CB5" w14:textId="77777777" w:rsidR="00E655CF" w:rsidRPr="0078794B" w:rsidRDefault="00E655CF" w:rsidP="0078794B">
            <w:pPr>
              <w:pStyle w:val="Code"/>
            </w:pPr>
            <w:r w:rsidRPr="0078794B">
              <w:t>2</w:t>
            </w:r>
          </w:p>
          <w:p w14:paraId="0765D3E0" w14:textId="77777777" w:rsidR="00E655CF" w:rsidRPr="0078794B" w:rsidRDefault="00E655CF" w:rsidP="0078794B">
            <w:pPr>
              <w:pStyle w:val="Code"/>
            </w:pPr>
            <w:r w:rsidRPr="0078794B">
              <w:t>3</w:t>
            </w:r>
          </w:p>
          <w:p w14:paraId="687DE854" w14:textId="77777777" w:rsidR="00E655CF" w:rsidRPr="0078794B" w:rsidRDefault="00E655CF" w:rsidP="0078794B">
            <w:pPr>
              <w:pStyle w:val="Code"/>
            </w:pPr>
            <w:r w:rsidRPr="0078794B">
              <w:t>4</w:t>
            </w:r>
          </w:p>
          <w:p w14:paraId="4146C1F2" w14:textId="77777777" w:rsidR="00E655CF" w:rsidRPr="0078794B" w:rsidRDefault="00E655CF" w:rsidP="0078794B">
            <w:pPr>
              <w:pStyle w:val="Code"/>
            </w:pPr>
            <w:r w:rsidRPr="0078794B">
              <w:t>5</w:t>
            </w:r>
          </w:p>
          <w:p w14:paraId="528B3C2D" w14:textId="77777777" w:rsidR="00E655CF" w:rsidRPr="0078794B" w:rsidRDefault="00E655CF" w:rsidP="0078794B">
            <w:pPr>
              <w:pStyle w:val="Code"/>
            </w:pPr>
            <w:r w:rsidRPr="0078794B">
              <w:t>6</w:t>
            </w:r>
          </w:p>
          <w:p w14:paraId="42906D54" w14:textId="77777777" w:rsidR="00E655CF" w:rsidRPr="0078794B" w:rsidRDefault="00E655CF" w:rsidP="0078794B">
            <w:pPr>
              <w:pStyle w:val="Code"/>
            </w:pPr>
            <w:r w:rsidRPr="0078794B">
              <w:t>7</w:t>
            </w:r>
          </w:p>
          <w:p w14:paraId="4944B8FE" w14:textId="77777777" w:rsidR="00E655CF" w:rsidRPr="0078794B" w:rsidRDefault="00E655CF" w:rsidP="0078794B">
            <w:pPr>
              <w:pStyle w:val="Code"/>
            </w:pPr>
            <w:r w:rsidRPr="0078794B">
              <w:t>8</w:t>
            </w:r>
          </w:p>
          <w:p w14:paraId="0154E7EF" w14:textId="77777777" w:rsidR="000043B7" w:rsidRPr="0078794B" w:rsidRDefault="000043B7" w:rsidP="0078794B">
            <w:pPr>
              <w:pStyle w:val="Code"/>
            </w:pPr>
            <w:r w:rsidRPr="0078794B">
              <w:t>9</w:t>
            </w:r>
          </w:p>
          <w:p w14:paraId="462A5853" w14:textId="77777777" w:rsidR="000043B7" w:rsidRPr="0078794B" w:rsidRDefault="000043B7" w:rsidP="0078794B">
            <w:pPr>
              <w:pStyle w:val="Code"/>
            </w:pPr>
            <w:r w:rsidRPr="0078794B">
              <w:t>10</w:t>
            </w:r>
          </w:p>
          <w:p w14:paraId="51B634C9" w14:textId="77777777" w:rsidR="000043B7" w:rsidRPr="0078794B" w:rsidRDefault="000043B7" w:rsidP="0078794B">
            <w:pPr>
              <w:pStyle w:val="Code"/>
            </w:pPr>
            <w:r w:rsidRPr="0078794B">
              <w:t>11</w:t>
            </w:r>
          </w:p>
          <w:p w14:paraId="2827FF67" w14:textId="77777777" w:rsidR="000043B7" w:rsidRPr="0078794B" w:rsidRDefault="000043B7" w:rsidP="0078794B">
            <w:pPr>
              <w:pStyle w:val="Code"/>
            </w:pPr>
            <w:r w:rsidRPr="0078794B">
              <w:t>12</w:t>
            </w:r>
          </w:p>
          <w:p w14:paraId="287D90BB" w14:textId="77777777" w:rsidR="000043B7" w:rsidRPr="0078794B" w:rsidRDefault="000043B7" w:rsidP="0078794B">
            <w:pPr>
              <w:pStyle w:val="Code"/>
            </w:pPr>
            <w:r w:rsidRPr="0078794B">
              <w:t>13</w:t>
            </w:r>
          </w:p>
          <w:p w14:paraId="556B1F13" w14:textId="77777777" w:rsidR="00F344A0" w:rsidRPr="0078794B" w:rsidRDefault="00F344A0" w:rsidP="0078794B">
            <w:pPr>
              <w:pStyle w:val="Code"/>
            </w:pPr>
            <w:r w:rsidRPr="0078794B">
              <w:t>14</w:t>
            </w:r>
          </w:p>
          <w:p w14:paraId="39BF0755" w14:textId="40A2EE15" w:rsidR="00574276" w:rsidRPr="0078794B" w:rsidRDefault="00F344A0" w:rsidP="0078794B">
            <w:pPr>
              <w:pStyle w:val="Code"/>
            </w:pPr>
            <w:r w:rsidRPr="0078794B">
              <w:t>15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1F7F3BDC" w14:textId="77777777" w:rsidR="000043B7" w:rsidRPr="006B3F97" w:rsidRDefault="000043B7" w:rsidP="0078794B">
            <w:pPr>
              <w:pStyle w:val="Code"/>
              <w:rPr>
                <w:lang w:val="en-US"/>
              </w:rPr>
            </w:pPr>
            <w:r w:rsidRPr="006B3F97">
              <w:rPr>
                <w:lang w:val="en-US"/>
              </w:rPr>
              <w:t xml:space="preserve">class </w:t>
            </w:r>
            <w:proofErr w:type="spellStart"/>
            <w:r w:rsidRPr="006B3F97">
              <w:rPr>
                <w:lang w:val="en-US"/>
              </w:rPr>
              <w:t>Konto</w:t>
            </w:r>
            <w:proofErr w:type="spellEnd"/>
            <w:r w:rsidRPr="006B3F97">
              <w:rPr>
                <w:lang w:val="en-US"/>
              </w:rPr>
              <w:t>:</w:t>
            </w:r>
          </w:p>
          <w:p w14:paraId="5315CD08" w14:textId="77777777" w:rsidR="00CA7446" w:rsidRPr="00CA7446" w:rsidRDefault="00CA7446" w:rsidP="00CA7446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 xml:space="preserve">    def __</w:t>
            </w:r>
            <w:proofErr w:type="spellStart"/>
            <w:r w:rsidRPr="00CA7446">
              <w:rPr>
                <w:lang w:val="en-US"/>
              </w:rPr>
              <w:t>init</w:t>
            </w:r>
            <w:proofErr w:type="spellEnd"/>
            <w:r w:rsidRPr="00CA7446">
              <w:rPr>
                <w:lang w:val="en-US"/>
              </w:rPr>
              <w:t xml:space="preserve">__(self, </w:t>
            </w:r>
            <w:proofErr w:type="spellStart"/>
            <w:r w:rsidRPr="00CA7446">
              <w:rPr>
                <w:lang w:val="en-US"/>
              </w:rPr>
              <w:t>p_nr</w:t>
            </w:r>
            <w:proofErr w:type="spellEnd"/>
            <w:r w:rsidRPr="00CA7446">
              <w:rPr>
                <w:lang w:val="en-US"/>
              </w:rPr>
              <w:t xml:space="preserve">, </w:t>
            </w:r>
            <w:proofErr w:type="spellStart"/>
            <w:r w:rsidRPr="00CA7446">
              <w:rPr>
                <w:lang w:val="en-US"/>
              </w:rPr>
              <w:t>p_name</w:t>
            </w:r>
            <w:proofErr w:type="spellEnd"/>
            <w:r w:rsidRPr="00CA7446">
              <w:rPr>
                <w:lang w:val="en-US"/>
              </w:rPr>
              <w:t>):</w:t>
            </w:r>
          </w:p>
          <w:p w14:paraId="06679975" w14:textId="303FF84F" w:rsidR="00CA7446" w:rsidRDefault="00CA7446" w:rsidP="00CA7446">
            <w:pPr>
              <w:pStyle w:val="Code"/>
            </w:pPr>
            <w:r w:rsidRPr="00CA7446">
              <w:rPr>
                <w:lang w:val="en-US"/>
              </w:rPr>
              <w:t xml:space="preserve">        </w:t>
            </w:r>
            <w:proofErr w:type="spellStart"/>
            <w:r>
              <w:t>self.kontonr</w:t>
            </w:r>
            <w:proofErr w:type="spellEnd"/>
            <w:r>
              <w:t xml:space="preserve"> = int(</w:t>
            </w:r>
            <w:proofErr w:type="spellStart"/>
            <w:r>
              <w:t>p_</w:t>
            </w:r>
            <w:r w:rsidR="005929F0">
              <w:t>nr</w:t>
            </w:r>
            <w:proofErr w:type="spellEnd"/>
            <w:r>
              <w:t>)</w:t>
            </w:r>
          </w:p>
          <w:p w14:paraId="4F76C00C" w14:textId="77777777" w:rsidR="00CA7446" w:rsidRDefault="00CA7446" w:rsidP="00CA7446">
            <w:pPr>
              <w:pStyle w:val="Code"/>
            </w:pPr>
            <w:r>
              <w:t xml:space="preserve">        </w:t>
            </w:r>
            <w:proofErr w:type="spellStart"/>
            <w:r>
              <w:t>self.inhaber</w:t>
            </w:r>
            <w:proofErr w:type="spellEnd"/>
            <w:r>
              <w:t xml:space="preserve"> = </w:t>
            </w:r>
            <w:proofErr w:type="spellStart"/>
            <w:r>
              <w:t>p_name</w:t>
            </w:r>
            <w:proofErr w:type="spellEnd"/>
          </w:p>
          <w:p w14:paraId="194BC73A" w14:textId="77777777" w:rsidR="00CA7446" w:rsidRDefault="00CA7446" w:rsidP="00CA7446">
            <w:pPr>
              <w:pStyle w:val="Code"/>
            </w:pPr>
            <w:r>
              <w:t xml:space="preserve">        </w:t>
            </w:r>
            <w:proofErr w:type="spellStart"/>
            <w:r>
              <w:t>self.kontostand</w:t>
            </w:r>
            <w:proofErr w:type="spellEnd"/>
            <w:r>
              <w:t xml:space="preserve"> = 0.0</w:t>
            </w:r>
            <w:r w:rsidRPr="00CA7446">
              <w:t xml:space="preserve"> </w:t>
            </w:r>
          </w:p>
          <w:p w14:paraId="44A94740" w14:textId="50459AAD" w:rsidR="00574276" w:rsidRPr="00CA7446" w:rsidRDefault="00574276" w:rsidP="00CA7446">
            <w:pPr>
              <w:pStyle w:val="Code"/>
            </w:pPr>
            <w:r w:rsidRPr="00CA7446">
              <w:t>[…]</w:t>
            </w:r>
          </w:p>
          <w:p w14:paraId="2242B0AD" w14:textId="77777777" w:rsidR="00574276" w:rsidRPr="00CA7446" w:rsidRDefault="00574276" w:rsidP="0078794B">
            <w:pPr>
              <w:pStyle w:val="Code"/>
            </w:pPr>
          </w:p>
          <w:p w14:paraId="10397180" w14:textId="77777777" w:rsidR="000043B7" w:rsidRPr="004E7154" w:rsidRDefault="000043B7" w:rsidP="0078794B">
            <w:pPr>
              <w:pStyle w:val="Code"/>
              <w:rPr>
                <w:lang w:val="en-US"/>
              </w:rPr>
            </w:pPr>
            <w:r w:rsidRPr="004E7154">
              <w:rPr>
                <w:lang w:val="en-US"/>
              </w:rPr>
              <w:t xml:space="preserve">class </w:t>
            </w:r>
            <w:proofErr w:type="spellStart"/>
            <w:r w:rsidRPr="004E7154">
              <w:rPr>
                <w:lang w:val="en-US"/>
              </w:rPr>
              <w:t>Sparkonto</w:t>
            </w:r>
            <w:proofErr w:type="spellEnd"/>
            <w:r w:rsidRPr="004E7154">
              <w:rPr>
                <w:lang w:val="en-US"/>
              </w:rPr>
              <w:t>(</w:t>
            </w:r>
            <w:proofErr w:type="spellStart"/>
            <w:r w:rsidRPr="004E7154">
              <w:rPr>
                <w:lang w:val="en-US"/>
              </w:rPr>
              <w:t>Konto</w:t>
            </w:r>
            <w:proofErr w:type="spellEnd"/>
            <w:r w:rsidRPr="004E7154">
              <w:rPr>
                <w:lang w:val="en-US"/>
              </w:rPr>
              <w:t>):</w:t>
            </w:r>
          </w:p>
          <w:p w14:paraId="06C3F5B9" w14:textId="12D0D120" w:rsidR="000043B7" w:rsidRPr="006B3F97" w:rsidRDefault="000043B7" w:rsidP="0078794B">
            <w:pPr>
              <w:pStyle w:val="Code"/>
            </w:pPr>
            <w:r w:rsidRPr="00CA7446">
              <w:t xml:space="preserve">    </w:t>
            </w:r>
            <w:proofErr w:type="spellStart"/>
            <w:r w:rsidRPr="006B3F97">
              <w:t>def</w:t>
            </w:r>
            <w:proofErr w:type="spellEnd"/>
            <w:r w:rsidRPr="006B3F97">
              <w:t xml:space="preserve"> __</w:t>
            </w:r>
            <w:proofErr w:type="spellStart"/>
            <w:r w:rsidRPr="006B3F97">
              <w:t>init</w:t>
            </w:r>
            <w:proofErr w:type="spellEnd"/>
            <w:r w:rsidRPr="006B3F97">
              <w:t>__(</w:t>
            </w:r>
            <w:proofErr w:type="spellStart"/>
            <w:r w:rsidRPr="006B3F97">
              <w:t>self</w:t>
            </w:r>
            <w:proofErr w:type="spellEnd"/>
            <w:r w:rsidRPr="006B3F97">
              <w:t xml:space="preserve">, </w:t>
            </w:r>
            <w:proofErr w:type="spellStart"/>
            <w:r w:rsidR="00E05D78" w:rsidRPr="006B3F97">
              <w:t>p_</w:t>
            </w:r>
            <w:r w:rsidRPr="006B3F97">
              <w:t>nr</w:t>
            </w:r>
            <w:proofErr w:type="spellEnd"/>
            <w:r w:rsidRPr="006B3F97">
              <w:t xml:space="preserve">, </w:t>
            </w:r>
            <w:proofErr w:type="spellStart"/>
            <w:r w:rsidR="00E05D78" w:rsidRPr="006B3F97">
              <w:t>p_</w:t>
            </w:r>
            <w:r w:rsidR="00CA7446">
              <w:t>name</w:t>
            </w:r>
            <w:proofErr w:type="spellEnd"/>
            <w:r w:rsidRPr="006B3F97">
              <w:t xml:space="preserve">, </w:t>
            </w:r>
            <w:proofErr w:type="spellStart"/>
            <w:r w:rsidR="00E05D78" w:rsidRPr="006B3F97">
              <w:rPr>
                <w:highlight w:val="cyan"/>
              </w:rPr>
              <w:t>p_</w:t>
            </w:r>
            <w:r w:rsidRPr="006B3F97">
              <w:rPr>
                <w:highlight w:val="cyan"/>
              </w:rPr>
              <w:t>zinssatz</w:t>
            </w:r>
            <w:proofErr w:type="spellEnd"/>
            <w:r w:rsidRPr="006B3F97">
              <w:t>):</w:t>
            </w:r>
          </w:p>
          <w:p w14:paraId="26B672DB" w14:textId="75397E8E" w:rsidR="000043B7" w:rsidRPr="006B3F97" w:rsidRDefault="000043B7" w:rsidP="0078794B">
            <w:pPr>
              <w:pStyle w:val="Code"/>
            </w:pPr>
            <w:r w:rsidRPr="006B3F97">
              <w:t xml:space="preserve">        </w:t>
            </w:r>
            <w:r w:rsidRPr="006B3F97">
              <w:rPr>
                <w:highlight w:val="yellow"/>
              </w:rPr>
              <w:t>super()</w:t>
            </w:r>
            <w:r w:rsidRPr="006B3F97">
              <w:rPr>
                <w:highlight w:val="magenta"/>
              </w:rPr>
              <w:t>.</w:t>
            </w:r>
            <w:r w:rsidRPr="006B3F97">
              <w:rPr>
                <w:highlight w:val="green"/>
              </w:rPr>
              <w:t>__</w:t>
            </w:r>
            <w:proofErr w:type="spellStart"/>
            <w:r w:rsidRPr="006B3F97">
              <w:rPr>
                <w:highlight w:val="green"/>
              </w:rPr>
              <w:t>init</w:t>
            </w:r>
            <w:proofErr w:type="spellEnd"/>
            <w:r w:rsidRPr="006B3F97">
              <w:rPr>
                <w:highlight w:val="green"/>
              </w:rPr>
              <w:t>__(</w:t>
            </w:r>
            <w:proofErr w:type="spellStart"/>
            <w:r w:rsidR="00E05D78" w:rsidRPr="006B3F97">
              <w:rPr>
                <w:highlight w:val="green"/>
              </w:rPr>
              <w:t>p_</w:t>
            </w:r>
            <w:r w:rsidR="00CA7446">
              <w:rPr>
                <w:highlight w:val="green"/>
              </w:rPr>
              <w:t>nr</w:t>
            </w:r>
            <w:proofErr w:type="spellEnd"/>
            <w:r w:rsidRPr="006B3F97">
              <w:rPr>
                <w:highlight w:val="green"/>
              </w:rPr>
              <w:t xml:space="preserve">, </w:t>
            </w:r>
            <w:proofErr w:type="spellStart"/>
            <w:r w:rsidR="00E05D78" w:rsidRPr="006B3F97">
              <w:rPr>
                <w:highlight w:val="green"/>
              </w:rPr>
              <w:t>p_</w:t>
            </w:r>
            <w:r w:rsidRPr="006B3F97">
              <w:rPr>
                <w:highlight w:val="green"/>
              </w:rPr>
              <w:t>name</w:t>
            </w:r>
            <w:proofErr w:type="spellEnd"/>
            <w:r w:rsidRPr="006B3F97">
              <w:rPr>
                <w:highlight w:val="green"/>
              </w:rPr>
              <w:t>)</w:t>
            </w:r>
          </w:p>
          <w:p w14:paraId="4060FB53" w14:textId="0C1C0715" w:rsidR="000043B7" w:rsidRPr="0078794B" w:rsidRDefault="000043B7" w:rsidP="0078794B">
            <w:pPr>
              <w:pStyle w:val="Code"/>
            </w:pPr>
            <w:r w:rsidRPr="006B3F97">
              <w:t xml:space="preserve">        </w:t>
            </w:r>
            <w:proofErr w:type="spellStart"/>
            <w:r w:rsidRPr="0078794B">
              <w:rPr>
                <w:highlight w:val="cyan"/>
              </w:rPr>
              <w:t>self.zinssatz</w:t>
            </w:r>
            <w:proofErr w:type="spellEnd"/>
            <w:r w:rsidRPr="0078794B">
              <w:rPr>
                <w:highlight w:val="cyan"/>
              </w:rPr>
              <w:t xml:space="preserve"> = </w:t>
            </w:r>
            <w:proofErr w:type="spellStart"/>
            <w:r w:rsidR="00CA7446">
              <w:rPr>
                <w:highlight w:val="cyan"/>
              </w:rPr>
              <w:t>p_</w:t>
            </w:r>
            <w:r w:rsidRPr="0078794B">
              <w:rPr>
                <w:highlight w:val="cyan"/>
              </w:rPr>
              <w:t>zinssatz</w:t>
            </w:r>
            <w:proofErr w:type="spellEnd"/>
          </w:p>
          <w:p w14:paraId="639668BB" w14:textId="77777777" w:rsidR="000043B7" w:rsidRPr="0078794B" w:rsidRDefault="000043B7" w:rsidP="0078794B">
            <w:pPr>
              <w:pStyle w:val="Code"/>
            </w:pPr>
          </w:p>
          <w:p w14:paraId="1C3CB603" w14:textId="2A4856B2" w:rsidR="000043B7" w:rsidRPr="006B3F97" w:rsidRDefault="000043B7" w:rsidP="0078794B">
            <w:pPr>
              <w:pStyle w:val="Code"/>
              <w:rPr>
                <w:lang w:val="en-US"/>
              </w:rPr>
            </w:pPr>
            <w:r w:rsidRPr="006B3F97">
              <w:rPr>
                <w:lang w:val="en-US"/>
              </w:rPr>
              <w:t>#</w:t>
            </w:r>
            <w:r w:rsidR="00CA7446">
              <w:rPr>
                <w:lang w:val="en-US"/>
              </w:rPr>
              <w:t xml:space="preserve"> </w:t>
            </w:r>
            <w:proofErr w:type="spellStart"/>
            <w:r w:rsidRPr="006B3F97">
              <w:rPr>
                <w:lang w:val="en-US"/>
              </w:rPr>
              <w:t>Hauptprogramm</w:t>
            </w:r>
            <w:proofErr w:type="spellEnd"/>
          </w:p>
          <w:p w14:paraId="5F86DA4A" w14:textId="77777777" w:rsidR="00E655CF" w:rsidRDefault="000043B7" w:rsidP="0078794B">
            <w:pPr>
              <w:pStyle w:val="Code"/>
              <w:rPr>
                <w:lang w:val="en-US"/>
              </w:rPr>
            </w:pPr>
            <w:r w:rsidRPr="006B3F97">
              <w:rPr>
                <w:lang w:val="en-US"/>
              </w:rPr>
              <w:t xml:space="preserve">s = </w:t>
            </w:r>
            <w:proofErr w:type="spellStart"/>
            <w:r w:rsidRPr="006B3F97">
              <w:rPr>
                <w:lang w:val="en-US"/>
              </w:rPr>
              <w:t>Sparkonto</w:t>
            </w:r>
            <w:proofErr w:type="spellEnd"/>
            <w:r w:rsidRPr="006B3F97">
              <w:rPr>
                <w:lang w:val="en-US"/>
              </w:rPr>
              <w:t>(42, "Simon Amsel", 0.5)</w:t>
            </w:r>
          </w:p>
          <w:p w14:paraId="33B7B801" w14:textId="29FA1F20" w:rsidR="00CA7446" w:rsidRPr="006B3F97" w:rsidRDefault="00CA7446" w:rsidP="0078794B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>print("</w:t>
            </w:r>
            <w:proofErr w:type="spellStart"/>
            <w:r w:rsidRPr="00CA7446">
              <w:rPr>
                <w:lang w:val="en-US"/>
              </w:rPr>
              <w:t>Kontostand</w:t>
            </w:r>
            <w:proofErr w:type="spellEnd"/>
            <w:r w:rsidRPr="00CA7446">
              <w:rPr>
                <w:lang w:val="en-US"/>
              </w:rPr>
              <w:t xml:space="preserve">:", </w:t>
            </w:r>
            <w:proofErr w:type="spellStart"/>
            <w:r w:rsidRPr="00CA7446">
              <w:rPr>
                <w:lang w:val="en-US"/>
              </w:rPr>
              <w:t>s.kontostand</w:t>
            </w:r>
            <w:proofErr w:type="spellEnd"/>
            <w:r w:rsidRPr="00CA7446">
              <w:rPr>
                <w:lang w:val="en-US"/>
              </w:rPr>
              <w:t>)</w:t>
            </w:r>
          </w:p>
        </w:tc>
      </w:tr>
    </w:tbl>
    <w:p w14:paraId="6A7DCB70" w14:textId="70014AA3" w:rsidR="00574276" w:rsidRDefault="002D21DE" w:rsidP="00030FAB">
      <w:pPr>
        <w:spacing w:before="120"/>
        <w:rPr>
          <w:lang w:eastAsia="de-DE"/>
        </w:rPr>
      </w:pPr>
      <w:r>
        <w:rPr>
          <w:lang w:eastAsia="de-DE"/>
        </w:rPr>
        <w:t xml:space="preserve">Der Konstruktor der Unterklasse </w:t>
      </w:r>
      <w:r w:rsidRPr="004E7154">
        <w:rPr>
          <w:i/>
          <w:iCs/>
          <w:lang w:eastAsia="de-DE"/>
        </w:rPr>
        <w:t>Sparkonto</w:t>
      </w:r>
      <w:r>
        <w:rPr>
          <w:lang w:eastAsia="de-DE"/>
        </w:rPr>
        <w:t xml:space="preserve"> verwendet in Zeile </w:t>
      </w:r>
      <w:r w:rsidR="00574276">
        <w:rPr>
          <w:lang w:eastAsia="de-DE"/>
        </w:rPr>
        <w:t>11</w:t>
      </w:r>
      <w:r>
        <w:rPr>
          <w:lang w:eastAsia="de-DE"/>
        </w:rPr>
        <w:t xml:space="preserve"> den Konstruktor der Oberklasse </w:t>
      </w:r>
      <w:r w:rsidRPr="004E7154">
        <w:rPr>
          <w:i/>
          <w:iCs/>
          <w:lang w:eastAsia="de-DE"/>
        </w:rPr>
        <w:t>Konto</w:t>
      </w:r>
      <w:r>
        <w:rPr>
          <w:lang w:eastAsia="de-DE"/>
        </w:rPr>
        <w:t xml:space="preserve">. Der Konstruktor wird mit dem Schlüsselwort </w:t>
      </w:r>
      <w:r w:rsidRPr="004E7154">
        <w:rPr>
          <w:i/>
          <w:iCs/>
          <w:highlight w:val="yellow"/>
          <w:lang w:eastAsia="de-DE"/>
        </w:rPr>
        <w:t>super()</w:t>
      </w:r>
      <w:r>
        <w:rPr>
          <w:lang w:eastAsia="de-DE"/>
        </w:rPr>
        <w:t xml:space="preserve"> </w:t>
      </w:r>
      <w:r w:rsidR="001B35CC">
        <w:rPr>
          <w:lang w:eastAsia="de-DE"/>
        </w:rPr>
        <w:t>angesteuert</w:t>
      </w:r>
      <w:r w:rsidR="00BB5F61">
        <w:rPr>
          <w:lang w:eastAsia="de-DE"/>
        </w:rPr>
        <w:t>, d</w:t>
      </w:r>
      <w:r>
        <w:rPr>
          <w:lang w:eastAsia="de-DE"/>
        </w:rPr>
        <w:t xml:space="preserve">arauf folgt ein </w:t>
      </w:r>
      <w:r w:rsidRPr="001212CA">
        <w:rPr>
          <w:highlight w:val="magenta"/>
          <w:lang w:eastAsia="de-DE"/>
        </w:rPr>
        <w:t>Punkt</w:t>
      </w:r>
      <w:r w:rsidR="00BB5F61">
        <w:rPr>
          <w:lang w:eastAsia="de-DE"/>
        </w:rPr>
        <w:t>.</w:t>
      </w:r>
      <w:r>
        <w:rPr>
          <w:lang w:eastAsia="de-DE"/>
        </w:rPr>
        <w:t xml:space="preserve"> </w:t>
      </w:r>
      <w:r w:rsidR="00BB5F61">
        <w:rPr>
          <w:lang w:eastAsia="de-DE"/>
        </w:rPr>
        <w:t>D</w:t>
      </w:r>
      <w:r w:rsidR="001212CA">
        <w:rPr>
          <w:lang w:eastAsia="de-DE"/>
        </w:rPr>
        <w:t xml:space="preserve">er Konstruktor der Oberklasse wird mit der </w:t>
      </w:r>
      <w:r w:rsidR="001212CA" w:rsidRPr="004E7154">
        <w:rPr>
          <w:i/>
          <w:iCs/>
          <w:highlight w:val="green"/>
          <w:lang w:eastAsia="de-DE"/>
        </w:rPr>
        <w:t>__</w:t>
      </w:r>
      <w:proofErr w:type="spellStart"/>
      <w:r w:rsidR="001212CA" w:rsidRPr="004E7154">
        <w:rPr>
          <w:i/>
          <w:iCs/>
          <w:highlight w:val="green"/>
          <w:lang w:eastAsia="de-DE"/>
        </w:rPr>
        <w:t>init</w:t>
      </w:r>
      <w:proofErr w:type="spellEnd"/>
      <w:r w:rsidR="001212CA" w:rsidRPr="004E7154">
        <w:rPr>
          <w:i/>
          <w:iCs/>
          <w:highlight w:val="green"/>
          <w:lang w:eastAsia="de-DE"/>
        </w:rPr>
        <w:t>__-</w:t>
      </w:r>
      <w:r w:rsidR="001212CA" w:rsidRPr="001212CA">
        <w:rPr>
          <w:highlight w:val="green"/>
          <w:lang w:eastAsia="de-DE"/>
        </w:rPr>
        <w:t>Methode</w:t>
      </w:r>
      <w:r w:rsidR="001212CA">
        <w:rPr>
          <w:lang w:eastAsia="de-DE"/>
        </w:rPr>
        <w:t xml:space="preserve"> inkl. den implementierten Parametern aufgerufen. Verfügt die Unterklasse über </w:t>
      </w:r>
      <w:r w:rsidR="001212CA" w:rsidRPr="001212CA">
        <w:rPr>
          <w:highlight w:val="cyan"/>
          <w:lang w:eastAsia="de-DE"/>
        </w:rPr>
        <w:t xml:space="preserve">weitere </w:t>
      </w:r>
      <w:r w:rsidR="0029571C" w:rsidRPr="0029571C">
        <w:rPr>
          <w:highlight w:val="cyan"/>
          <w:lang w:eastAsia="de-DE"/>
        </w:rPr>
        <w:t>Übergabeparameter</w:t>
      </w:r>
      <w:r w:rsidR="001212CA">
        <w:rPr>
          <w:lang w:eastAsia="de-DE"/>
        </w:rPr>
        <w:t>, können diese wie gewohnt verarbeitet werden.</w:t>
      </w:r>
    </w:p>
    <w:p w14:paraId="7712E429" w14:textId="5D98CF15" w:rsidR="002945A7" w:rsidRDefault="002945A7" w:rsidP="002945A7">
      <w:pPr>
        <w:rPr>
          <w:lang w:eastAsia="de-DE"/>
        </w:rPr>
      </w:pPr>
    </w:p>
    <w:p w14:paraId="4A4D474C" w14:textId="5874AE98" w:rsidR="009E5DFC" w:rsidRDefault="009E5DFC">
      <w:pPr>
        <w:rPr>
          <w:lang w:eastAsia="de-DE"/>
        </w:rPr>
      </w:pPr>
      <w:r>
        <w:rPr>
          <w:lang w:eastAsia="de-DE"/>
        </w:rPr>
        <w:br w:type="page"/>
      </w:r>
    </w:p>
    <w:p w14:paraId="0F5AE991" w14:textId="61BF86F5" w:rsidR="002945A7" w:rsidRPr="009E5DFC" w:rsidRDefault="00E550DC" w:rsidP="002945A7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 xml:space="preserve">3.1.2.2 </w:t>
      </w:r>
      <w:r w:rsidR="009E5DFC" w:rsidRPr="009E5DFC">
        <w:rPr>
          <w:b/>
          <w:bCs/>
          <w:lang w:eastAsia="de-DE"/>
        </w:rPr>
        <w:t>Überschreiben von Methoden</w:t>
      </w:r>
    </w:p>
    <w:p w14:paraId="6AB2C2B2" w14:textId="0D131476" w:rsidR="002945A7" w:rsidRDefault="00F13641" w:rsidP="00AA2F74">
      <w:pPr>
        <w:spacing w:after="120"/>
        <w:rPr>
          <w:lang w:eastAsia="de-DE"/>
        </w:rPr>
      </w:pPr>
      <w:r w:rsidRPr="00F13641">
        <w:rPr>
          <w:lang w:eastAsia="de-DE"/>
        </w:rPr>
        <w:t xml:space="preserve">Eine Methode einer Oberklasse kann in der Unterklasse überschrieben werden. Dies ist immer dann sinnvoll, wenn in einer Unterklasse eine Methode anders ausgeführt werden soll als in der </w:t>
      </w:r>
      <w:r w:rsidR="00E05D78" w:rsidRPr="00F13641">
        <w:rPr>
          <w:lang w:eastAsia="de-DE"/>
        </w:rPr>
        <w:t>Oberklasse</w:t>
      </w:r>
      <w:r w:rsidRPr="00F13641">
        <w:rPr>
          <w:lang w:eastAsia="de-DE"/>
        </w:rPr>
        <w:t xml:space="preserve">. Möchte man in der Unterklasse eine Methode aus der Oberklasse überschreiben, müssen sowohl der Methodenname als auch die </w:t>
      </w:r>
      <w:r w:rsidR="0029571C">
        <w:rPr>
          <w:lang w:eastAsia="de-DE"/>
        </w:rPr>
        <w:t>Übergabeparameter</w:t>
      </w:r>
      <w:r w:rsidRPr="00F13641">
        <w:rPr>
          <w:lang w:eastAsia="de-DE"/>
        </w:rPr>
        <w:t xml:space="preserve"> gleich zur Methode der Oberklasse sein.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66161B" w:rsidRPr="00823648" w14:paraId="6C966BA7" w14:textId="77777777" w:rsidTr="003A48CE">
        <w:tc>
          <w:tcPr>
            <w:tcW w:w="458" w:type="dxa"/>
            <w:shd w:val="clear" w:color="auto" w:fill="auto"/>
          </w:tcPr>
          <w:p w14:paraId="1D893665" w14:textId="77777777" w:rsidR="0066161B" w:rsidRPr="0078794B" w:rsidRDefault="0066161B" w:rsidP="0078794B">
            <w:pPr>
              <w:pStyle w:val="Code"/>
            </w:pPr>
            <w:r w:rsidRPr="0078794B">
              <w:t>1</w:t>
            </w:r>
          </w:p>
          <w:p w14:paraId="33F87DAF" w14:textId="77777777" w:rsidR="0066161B" w:rsidRPr="0078794B" w:rsidRDefault="0066161B" w:rsidP="0078794B">
            <w:pPr>
              <w:pStyle w:val="Code"/>
            </w:pPr>
            <w:r w:rsidRPr="0078794B">
              <w:t>2</w:t>
            </w:r>
          </w:p>
          <w:p w14:paraId="5EFA76DE" w14:textId="77777777" w:rsidR="0066161B" w:rsidRPr="0078794B" w:rsidRDefault="0066161B" w:rsidP="0078794B">
            <w:pPr>
              <w:pStyle w:val="Code"/>
            </w:pPr>
            <w:r w:rsidRPr="0078794B">
              <w:t>3</w:t>
            </w:r>
          </w:p>
          <w:p w14:paraId="49AF09C0" w14:textId="77777777" w:rsidR="0066161B" w:rsidRPr="0078794B" w:rsidRDefault="0066161B" w:rsidP="0078794B">
            <w:pPr>
              <w:pStyle w:val="Code"/>
            </w:pPr>
            <w:r w:rsidRPr="0078794B">
              <w:t>4</w:t>
            </w:r>
          </w:p>
          <w:p w14:paraId="5B15E231" w14:textId="77777777" w:rsidR="0066161B" w:rsidRPr="0078794B" w:rsidRDefault="0066161B" w:rsidP="0078794B">
            <w:pPr>
              <w:pStyle w:val="Code"/>
            </w:pPr>
            <w:r w:rsidRPr="0078794B">
              <w:t>5</w:t>
            </w:r>
          </w:p>
          <w:p w14:paraId="71934AAA" w14:textId="77777777" w:rsidR="0066161B" w:rsidRPr="0078794B" w:rsidRDefault="0066161B" w:rsidP="0078794B">
            <w:pPr>
              <w:pStyle w:val="Code"/>
            </w:pPr>
            <w:r w:rsidRPr="0078794B">
              <w:t>6</w:t>
            </w:r>
          </w:p>
          <w:p w14:paraId="3AA445EF" w14:textId="77777777" w:rsidR="0066161B" w:rsidRPr="0078794B" w:rsidRDefault="0066161B" w:rsidP="0078794B">
            <w:pPr>
              <w:pStyle w:val="Code"/>
            </w:pPr>
            <w:r w:rsidRPr="0078794B">
              <w:t>7</w:t>
            </w:r>
          </w:p>
          <w:p w14:paraId="4B1BA423" w14:textId="77777777" w:rsidR="0066161B" w:rsidRPr="0078794B" w:rsidRDefault="0066161B" w:rsidP="0078794B">
            <w:pPr>
              <w:pStyle w:val="Code"/>
            </w:pPr>
            <w:r w:rsidRPr="0078794B">
              <w:t>8</w:t>
            </w:r>
          </w:p>
          <w:p w14:paraId="7E74A309" w14:textId="77777777" w:rsidR="0066161B" w:rsidRPr="0078794B" w:rsidRDefault="0066161B" w:rsidP="0078794B">
            <w:pPr>
              <w:pStyle w:val="Code"/>
            </w:pPr>
            <w:r w:rsidRPr="0078794B">
              <w:t>9</w:t>
            </w:r>
          </w:p>
          <w:p w14:paraId="5B9F85AE" w14:textId="77777777" w:rsidR="0066161B" w:rsidRPr="0078794B" w:rsidRDefault="0066161B" w:rsidP="0078794B">
            <w:pPr>
              <w:pStyle w:val="Code"/>
            </w:pPr>
            <w:r w:rsidRPr="0078794B">
              <w:t>10</w:t>
            </w:r>
          </w:p>
          <w:p w14:paraId="11D85654" w14:textId="77777777" w:rsidR="0066161B" w:rsidRPr="0078794B" w:rsidRDefault="0066161B" w:rsidP="0078794B">
            <w:pPr>
              <w:pStyle w:val="Code"/>
            </w:pPr>
            <w:r w:rsidRPr="0078794B">
              <w:t>11</w:t>
            </w:r>
          </w:p>
          <w:p w14:paraId="3374A07E" w14:textId="77777777" w:rsidR="0066161B" w:rsidRPr="0078794B" w:rsidRDefault="0066161B" w:rsidP="0078794B">
            <w:pPr>
              <w:pStyle w:val="Code"/>
            </w:pPr>
            <w:r w:rsidRPr="0078794B">
              <w:t>12</w:t>
            </w:r>
          </w:p>
          <w:p w14:paraId="1C3DE2A9" w14:textId="77777777" w:rsidR="0066161B" w:rsidRPr="0078794B" w:rsidRDefault="0066161B" w:rsidP="0078794B">
            <w:pPr>
              <w:pStyle w:val="Code"/>
            </w:pPr>
            <w:r w:rsidRPr="0078794B">
              <w:t>13</w:t>
            </w:r>
          </w:p>
          <w:p w14:paraId="0D2D1B8E" w14:textId="77777777" w:rsidR="0066161B" w:rsidRPr="0078794B" w:rsidRDefault="0066161B" w:rsidP="0078794B">
            <w:pPr>
              <w:pStyle w:val="Code"/>
            </w:pPr>
            <w:r w:rsidRPr="0078794B">
              <w:t>14</w:t>
            </w:r>
          </w:p>
          <w:p w14:paraId="1686C5DE" w14:textId="77777777" w:rsidR="0066161B" w:rsidRPr="0078794B" w:rsidRDefault="0066161B" w:rsidP="0078794B">
            <w:pPr>
              <w:pStyle w:val="Code"/>
            </w:pPr>
            <w:r w:rsidRPr="0078794B">
              <w:t>15</w:t>
            </w:r>
          </w:p>
          <w:p w14:paraId="4B61A0BA" w14:textId="77777777" w:rsidR="0066161B" w:rsidRPr="0078794B" w:rsidRDefault="0066161B" w:rsidP="0078794B">
            <w:pPr>
              <w:pStyle w:val="Code"/>
            </w:pPr>
            <w:r w:rsidRPr="0078794B">
              <w:t>16</w:t>
            </w:r>
          </w:p>
          <w:p w14:paraId="3386D1F1" w14:textId="77777777" w:rsidR="0066161B" w:rsidRPr="0078794B" w:rsidRDefault="0066161B" w:rsidP="0078794B">
            <w:pPr>
              <w:pStyle w:val="Code"/>
            </w:pPr>
            <w:r w:rsidRPr="0078794B">
              <w:t>17</w:t>
            </w:r>
          </w:p>
          <w:p w14:paraId="663A92E0" w14:textId="2352CDB2" w:rsidR="00B83894" w:rsidRPr="0078794B" w:rsidRDefault="00823648" w:rsidP="0078794B">
            <w:pPr>
              <w:pStyle w:val="Code"/>
            </w:pPr>
            <w:r>
              <w:t>1</w:t>
            </w:r>
            <w:r w:rsidR="00B83894" w:rsidRPr="0078794B">
              <w:t>8</w:t>
            </w:r>
          </w:p>
          <w:p w14:paraId="30C94966" w14:textId="77777777" w:rsidR="00B83894" w:rsidRPr="0078794B" w:rsidRDefault="00B83894" w:rsidP="0078794B">
            <w:pPr>
              <w:pStyle w:val="Code"/>
            </w:pPr>
            <w:r w:rsidRPr="0078794B">
              <w:t>19</w:t>
            </w:r>
          </w:p>
          <w:p w14:paraId="657E04FD" w14:textId="77777777" w:rsidR="00B83894" w:rsidRPr="0078794B" w:rsidRDefault="00B83894" w:rsidP="0078794B">
            <w:pPr>
              <w:pStyle w:val="Code"/>
            </w:pPr>
            <w:r w:rsidRPr="0078794B">
              <w:t>20</w:t>
            </w:r>
          </w:p>
          <w:p w14:paraId="73784985" w14:textId="77777777" w:rsidR="00B83894" w:rsidRPr="0078794B" w:rsidRDefault="00B83894" w:rsidP="0078794B">
            <w:pPr>
              <w:pStyle w:val="Code"/>
            </w:pPr>
            <w:r w:rsidRPr="0078794B">
              <w:t>21</w:t>
            </w:r>
          </w:p>
          <w:p w14:paraId="322DEBF3" w14:textId="77777777" w:rsidR="00B83894" w:rsidRPr="0078794B" w:rsidRDefault="00B83894" w:rsidP="0078794B">
            <w:pPr>
              <w:pStyle w:val="Code"/>
            </w:pPr>
            <w:r w:rsidRPr="0078794B">
              <w:t>22</w:t>
            </w:r>
          </w:p>
          <w:p w14:paraId="7EB7E0C4" w14:textId="77777777" w:rsidR="00B83894" w:rsidRPr="0078794B" w:rsidRDefault="00B83894" w:rsidP="0078794B">
            <w:pPr>
              <w:pStyle w:val="Code"/>
            </w:pPr>
            <w:r w:rsidRPr="0078794B">
              <w:t>23</w:t>
            </w:r>
          </w:p>
          <w:p w14:paraId="7C45840C" w14:textId="77777777" w:rsidR="00B83894" w:rsidRPr="0078794B" w:rsidRDefault="00B83894" w:rsidP="0078794B">
            <w:pPr>
              <w:pStyle w:val="Code"/>
            </w:pPr>
            <w:r w:rsidRPr="0078794B">
              <w:t>24</w:t>
            </w:r>
          </w:p>
          <w:p w14:paraId="3E67DA5D" w14:textId="77777777" w:rsidR="00B83894" w:rsidRDefault="00B83894" w:rsidP="0078794B">
            <w:pPr>
              <w:pStyle w:val="Code"/>
            </w:pPr>
            <w:r w:rsidRPr="0078794B">
              <w:t>25</w:t>
            </w:r>
          </w:p>
          <w:p w14:paraId="7B5FD98E" w14:textId="3CBF56FE" w:rsidR="00C727B6" w:rsidRPr="0078794B" w:rsidRDefault="00C727B6" w:rsidP="0078794B">
            <w:pPr>
              <w:pStyle w:val="Code"/>
            </w:pPr>
            <w:r>
              <w:t>26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346B6A24" w14:textId="77777777" w:rsidR="00B83894" w:rsidRPr="00CA7446" w:rsidRDefault="00B83894" w:rsidP="0078794B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 xml:space="preserve">class </w:t>
            </w:r>
            <w:proofErr w:type="spellStart"/>
            <w:r w:rsidRPr="00CA7446">
              <w:rPr>
                <w:lang w:val="en-US"/>
              </w:rPr>
              <w:t>Konto</w:t>
            </w:r>
            <w:proofErr w:type="spellEnd"/>
            <w:r w:rsidRPr="00CA7446">
              <w:rPr>
                <w:lang w:val="en-US"/>
              </w:rPr>
              <w:t>:</w:t>
            </w:r>
          </w:p>
          <w:p w14:paraId="64C93EB4" w14:textId="77777777" w:rsidR="00871713" w:rsidRPr="00871713" w:rsidRDefault="00871713" w:rsidP="00871713">
            <w:pPr>
              <w:pStyle w:val="Code"/>
              <w:rPr>
                <w:lang w:val="en-US"/>
              </w:rPr>
            </w:pPr>
            <w:r w:rsidRPr="00871713">
              <w:rPr>
                <w:lang w:val="en-US"/>
              </w:rPr>
              <w:t xml:space="preserve">    def __</w:t>
            </w:r>
            <w:proofErr w:type="spellStart"/>
            <w:r w:rsidRPr="00871713">
              <w:rPr>
                <w:lang w:val="en-US"/>
              </w:rPr>
              <w:t>init</w:t>
            </w:r>
            <w:proofErr w:type="spellEnd"/>
            <w:r w:rsidRPr="00871713">
              <w:rPr>
                <w:lang w:val="en-US"/>
              </w:rPr>
              <w:t xml:space="preserve">__(self, </w:t>
            </w:r>
            <w:proofErr w:type="spellStart"/>
            <w:r w:rsidRPr="00871713">
              <w:rPr>
                <w:lang w:val="en-US"/>
              </w:rPr>
              <w:t>p_nr</w:t>
            </w:r>
            <w:proofErr w:type="spellEnd"/>
            <w:r w:rsidRPr="00871713">
              <w:rPr>
                <w:lang w:val="en-US"/>
              </w:rPr>
              <w:t xml:space="preserve">, </w:t>
            </w:r>
            <w:proofErr w:type="spellStart"/>
            <w:r w:rsidRPr="00871713">
              <w:rPr>
                <w:lang w:val="en-US"/>
              </w:rPr>
              <w:t>p_name</w:t>
            </w:r>
            <w:proofErr w:type="spellEnd"/>
            <w:r w:rsidRPr="00871713">
              <w:rPr>
                <w:lang w:val="en-US"/>
              </w:rPr>
              <w:t>):</w:t>
            </w:r>
          </w:p>
          <w:p w14:paraId="17776033" w14:textId="77777777" w:rsidR="00871713" w:rsidRPr="00871713" w:rsidRDefault="00871713" w:rsidP="00871713">
            <w:pPr>
              <w:pStyle w:val="Code"/>
            </w:pPr>
            <w:r w:rsidRPr="00871713">
              <w:rPr>
                <w:lang w:val="en-US"/>
              </w:rPr>
              <w:t xml:space="preserve">        </w:t>
            </w:r>
            <w:proofErr w:type="spellStart"/>
            <w:r w:rsidRPr="00871713">
              <w:t>self.kontonr</w:t>
            </w:r>
            <w:proofErr w:type="spellEnd"/>
            <w:r w:rsidRPr="00871713">
              <w:t xml:space="preserve"> = int(</w:t>
            </w:r>
            <w:proofErr w:type="spellStart"/>
            <w:r w:rsidRPr="00871713">
              <w:t>p_nr</w:t>
            </w:r>
            <w:proofErr w:type="spellEnd"/>
            <w:r w:rsidRPr="00871713">
              <w:t>)</w:t>
            </w:r>
          </w:p>
          <w:p w14:paraId="59B25214" w14:textId="77777777" w:rsidR="00871713" w:rsidRPr="00871713" w:rsidRDefault="00871713" w:rsidP="00871713">
            <w:pPr>
              <w:pStyle w:val="Code"/>
            </w:pPr>
            <w:r w:rsidRPr="00871713">
              <w:t xml:space="preserve">        </w:t>
            </w:r>
            <w:proofErr w:type="spellStart"/>
            <w:r w:rsidRPr="00871713">
              <w:t>self.inhaber</w:t>
            </w:r>
            <w:proofErr w:type="spellEnd"/>
            <w:r w:rsidRPr="00871713">
              <w:t xml:space="preserve"> = </w:t>
            </w:r>
            <w:proofErr w:type="spellStart"/>
            <w:r w:rsidRPr="00871713">
              <w:t>p_name</w:t>
            </w:r>
            <w:proofErr w:type="spellEnd"/>
          </w:p>
          <w:p w14:paraId="3172881B" w14:textId="0B92349D" w:rsidR="00B83894" w:rsidRDefault="00871713" w:rsidP="00871713">
            <w:pPr>
              <w:pStyle w:val="Code"/>
              <w:rPr>
                <w:lang w:val="en-US"/>
              </w:rPr>
            </w:pPr>
            <w:r w:rsidRPr="00871713">
              <w:t xml:space="preserve">        </w:t>
            </w:r>
            <w:proofErr w:type="spellStart"/>
            <w:r w:rsidRPr="00871713">
              <w:rPr>
                <w:lang w:val="en-US"/>
              </w:rPr>
              <w:t>self.kontostand</w:t>
            </w:r>
            <w:proofErr w:type="spellEnd"/>
            <w:r w:rsidRPr="00871713">
              <w:rPr>
                <w:lang w:val="en-US"/>
              </w:rPr>
              <w:t xml:space="preserve"> = 0.0</w:t>
            </w:r>
          </w:p>
          <w:p w14:paraId="02F92230" w14:textId="77777777" w:rsidR="00871713" w:rsidRPr="0078794B" w:rsidRDefault="00871713" w:rsidP="00871713">
            <w:pPr>
              <w:pStyle w:val="Code"/>
            </w:pPr>
          </w:p>
          <w:p w14:paraId="31B1D14B" w14:textId="77777777" w:rsidR="00B83894" w:rsidRPr="0078794B" w:rsidRDefault="00B83894" w:rsidP="0078794B">
            <w:pPr>
              <w:pStyle w:val="Code"/>
            </w:pPr>
            <w:r w:rsidRPr="0078794B">
              <w:t xml:space="preserve">    </w:t>
            </w:r>
            <w:proofErr w:type="spellStart"/>
            <w:r w:rsidRPr="0078794B">
              <w:t>def</w:t>
            </w:r>
            <w:proofErr w:type="spellEnd"/>
            <w:r w:rsidRPr="0078794B">
              <w:t xml:space="preserve"> </w:t>
            </w:r>
            <w:r w:rsidRPr="0078794B">
              <w:rPr>
                <w:highlight w:val="yellow"/>
              </w:rPr>
              <w:t>auszahlen</w:t>
            </w:r>
            <w:r w:rsidRPr="0078794B">
              <w:t>(</w:t>
            </w:r>
            <w:proofErr w:type="spellStart"/>
            <w:r w:rsidRPr="0078794B">
              <w:t>self</w:t>
            </w:r>
            <w:proofErr w:type="spellEnd"/>
            <w:r w:rsidRPr="0078794B">
              <w:t xml:space="preserve">, </w:t>
            </w:r>
            <w:proofErr w:type="spellStart"/>
            <w:r w:rsidRPr="0078794B">
              <w:t>p_betrag</w:t>
            </w:r>
            <w:proofErr w:type="spellEnd"/>
            <w:r w:rsidRPr="0078794B">
              <w:t>):</w:t>
            </w:r>
          </w:p>
          <w:p w14:paraId="0DB6ED89" w14:textId="3004A61F" w:rsidR="00B83894" w:rsidRPr="0078794B" w:rsidRDefault="00B83894" w:rsidP="0078794B">
            <w:pPr>
              <w:pStyle w:val="Code"/>
            </w:pPr>
            <w:r w:rsidRPr="0078794B">
              <w:t xml:space="preserve">        </w:t>
            </w:r>
            <w:proofErr w:type="spellStart"/>
            <w:r w:rsidRPr="0078794B">
              <w:t>self.kontostand</w:t>
            </w:r>
            <w:proofErr w:type="spellEnd"/>
            <w:r w:rsidRPr="0078794B">
              <w:t xml:space="preserve"> = </w:t>
            </w:r>
            <w:proofErr w:type="spellStart"/>
            <w:r w:rsidRPr="0078794B">
              <w:t>self.kontostand</w:t>
            </w:r>
            <w:proofErr w:type="spellEnd"/>
            <w:r w:rsidRPr="0078794B">
              <w:t xml:space="preserve"> </w:t>
            </w:r>
            <w:r w:rsidR="000C7249" w:rsidRPr="0078794B">
              <w:t>-</w:t>
            </w:r>
            <w:r w:rsidRPr="0078794B">
              <w:t xml:space="preserve"> </w:t>
            </w:r>
            <w:proofErr w:type="spellStart"/>
            <w:r w:rsidRPr="0078794B">
              <w:t>p_betrag</w:t>
            </w:r>
            <w:proofErr w:type="spellEnd"/>
          </w:p>
          <w:p w14:paraId="48379208" w14:textId="77777777" w:rsidR="00B83894" w:rsidRPr="0078794B" w:rsidRDefault="00B83894" w:rsidP="0078794B">
            <w:pPr>
              <w:pStyle w:val="Code"/>
            </w:pPr>
          </w:p>
          <w:p w14:paraId="0A2A7F10" w14:textId="77777777" w:rsidR="00B83894" w:rsidRPr="00823648" w:rsidRDefault="00B83894" w:rsidP="0078794B">
            <w:pPr>
              <w:pStyle w:val="Code"/>
              <w:rPr>
                <w:lang w:val="en-US"/>
              </w:rPr>
            </w:pPr>
            <w:r w:rsidRPr="00823648">
              <w:rPr>
                <w:lang w:val="en-US"/>
              </w:rPr>
              <w:t xml:space="preserve">class </w:t>
            </w:r>
            <w:proofErr w:type="spellStart"/>
            <w:r w:rsidRPr="00823648">
              <w:rPr>
                <w:lang w:val="en-US"/>
              </w:rPr>
              <w:t>Sparkonto</w:t>
            </w:r>
            <w:proofErr w:type="spellEnd"/>
            <w:r w:rsidRPr="00823648">
              <w:rPr>
                <w:lang w:val="en-US"/>
              </w:rPr>
              <w:t>(</w:t>
            </w:r>
            <w:proofErr w:type="spellStart"/>
            <w:r w:rsidRPr="00823648">
              <w:rPr>
                <w:lang w:val="en-US"/>
              </w:rPr>
              <w:t>Konto</w:t>
            </w:r>
            <w:proofErr w:type="spellEnd"/>
            <w:r w:rsidRPr="00823648">
              <w:rPr>
                <w:lang w:val="en-US"/>
              </w:rPr>
              <w:t>):</w:t>
            </w:r>
          </w:p>
          <w:p w14:paraId="1B593300" w14:textId="3FA1C290" w:rsidR="00B83894" w:rsidRPr="00823648" w:rsidRDefault="00B83894" w:rsidP="0078794B">
            <w:pPr>
              <w:pStyle w:val="Code"/>
              <w:rPr>
                <w:lang w:val="en-US"/>
              </w:rPr>
            </w:pPr>
            <w:r w:rsidRPr="00823648">
              <w:rPr>
                <w:lang w:val="en-US"/>
              </w:rPr>
              <w:t xml:space="preserve">    def __</w:t>
            </w:r>
            <w:proofErr w:type="spellStart"/>
            <w:r w:rsidRPr="00823648">
              <w:rPr>
                <w:lang w:val="en-US"/>
              </w:rPr>
              <w:t>init</w:t>
            </w:r>
            <w:proofErr w:type="spellEnd"/>
            <w:r w:rsidRPr="00823648">
              <w:rPr>
                <w:lang w:val="en-US"/>
              </w:rPr>
              <w:t xml:space="preserve">__(self, </w:t>
            </w:r>
            <w:proofErr w:type="spellStart"/>
            <w:r w:rsidR="004E7154" w:rsidRPr="00823648">
              <w:rPr>
                <w:lang w:val="en-US"/>
              </w:rPr>
              <w:t>p_</w:t>
            </w:r>
            <w:r w:rsidRPr="00823648">
              <w:rPr>
                <w:lang w:val="en-US"/>
              </w:rPr>
              <w:t>nr</w:t>
            </w:r>
            <w:proofErr w:type="spellEnd"/>
            <w:r w:rsidRPr="00823648">
              <w:rPr>
                <w:lang w:val="en-US"/>
              </w:rPr>
              <w:t xml:space="preserve">, </w:t>
            </w:r>
            <w:proofErr w:type="spellStart"/>
            <w:r w:rsidR="004E7154" w:rsidRPr="00823648">
              <w:rPr>
                <w:lang w:val="en-US"/>
              </w:rPr>
              <w:t>p_</w:t>
            </w:r>
            <w:r w:rsidRPr="00823648">
              <w:rPr>
                <w:lang w:val="en-US"/>
              </w:rPr>
              <w:t>name</w:t>
            </w:r>
            <w:proofErr w:type="spellEnd"/>
            <w:r w:rsidRPr="00823648">
              <w:rPr>
                <w:lang w:val="en-US"/>
              </w:rPr>
              <w:t xml:space="preserve">, </w:t>
            </w:r>
            <w:proofErr w:type="spellStart"/>
            <w:r w:rsidR="004E7154" w:rsidRPr="00823648">
              <w:rPr>
                <w:lang w:val="en-US"/>
              </w:rPr>
              <w:t>p_</w:t>
            </w:r>
            <w:r w:rsidRPr="00823648">
              <w:rPr>
                <w:lang w:val="en-US"/>
              </w:rPr>
              <w:t>zinssatz</w:t>
            </w:r>
            <w:proofErr w:type="spellEnd"/>
            <w:r w:rsidRPr="00823648">
              <w:rPr>
                <w:lang w:val="en-US"/>
              </w:rPr>
              <w:t>):</w:t>
            </w:r>
          </w:p>
          <w:p w14:paraId="48064497" w14:textId="1BB88BBD" w:rsidR="00B83894" w:rsidRPr="00823648" w:rsidRDefault="00B83894" w:rsidP="0078794B">
            <w:pPr>
              <w:pStyle w:val="Code"/>
              <w:rPr>
                <w:lang w:val="en-US"/>
              </w:rPr>
            </w:pPr>
            <w:r w:rsidRPr="00823648">
              <w:rPr>
                <w:lang w:val="en-US"/>
              </w:rPr>
              <w:t xml:space="preserve">        super().__</w:t>
            </w:r>
            <w:proofErr w:type="spellStart"/>
            <w:r w:rsidRPr="00823648">
              <w:rPr>
                <w:lang w:val="en-US"/>
              </w:rPr>
              <w:t>init</w:t>
            </w:r>
            <w:proofErr w:type="spellEnd"/>
            <w:r w:rsidRPr="00823648">
              <w:rPr>
                <w:lang w:val="en-US"/>
              </w:rPr>
              <w:t>__(</w:t>
            </w:r>
            <w:proofErr w:type="spellStart"/>
            <w:r w:rsidR="004E7154" w:rsidRPr="00823648">
              <w:rPr>
                <w:lang w:val="en-US"/>
              </w:rPr>
              <w:t>p_</w:t>
            </w:r>
            <w:r w:rsidRPr="00823648">
              <w:rPr>
                <w:lang w:val="en-US"/>
              </w:rPr>
              <w:t>nr</w:t>
            </w:r>
            <w:proofErr w:type="spellEnd"/>
            <w:r w:rsidRPr="00823648">
              <w:rPr>
                <w:lang w:val="en-US"/>
              </w:rPr>
              <w:t xml:space="preserve">, </w:t>
            </w:r>
            <w:proofErr w:type="spellStart"/>
            <w:r w:rsidR="004E7154" w:rsidRPr="00823648">
              <w:rPr>
                <w:lang w:val="en-US"/>
              </w:rPr>
              <w:t>p_</w:t>
            </w:r>
            <w:r w:rsidRPr="00823648">
              <w:rPr>
                <w:lang w:val="en-US"/>
              </w:rPr>
              <w:t>name</w:t>
            </w:r>
            <w:proofErr w:type="spellEnd"/>
            <w:r w:rsidRPr="00823648">
              <w:rPr>
                <w:lang w:val="en-US"/>
              </w:rPr>
              <w:t>)</w:t>
            </w:r>
          </w:p>
          <w:p w14:paraId="33823A89" w14:textId="484D16C8" w:rsidR="00B83894" w:rsidRPr="0078794B" w:rsidRDefault="00B83894" w:rsidP="0078794B">
            <w:pPr>
              <w:pStyle w:val="Code"/>
            </w:pPr>
            <w:r w:rsidRPr="00823648">
              <w:rPr>
                <w:lang w:val="en-US"/>
              </w:rPr>
              <w:t xml:space="preserve">        </w:t>
            </w:r>
            <w:proofErr w:type="spellStart"/>
            <w:r w:rsidRPr="0078794B">
              <w:t>self.zinssatz</w:t>
            </w:r>
            <w:proofErr w:type="spellEnd"/>
            <w:r w:rsidRPr="0078794B">
              <w:t xml:space="preserve"> = </w:t>
            </w:r>
            <w:proofErr w:type="spellStart"/>
            <w:r w:rsidR="004E7154">
              <w:t>p_</w:t>
            </w:r>
            <w:r w:rsidRPr="0078794B">
              <w:t>zinssatz</w:t>
            </w:r>
            <w:proofErr w:type="spellEnd"/>
          </w:p>
          <w:p w14:paraId="260C5FE8" w14:textId="02CBC660" w:rsidR="00B83894" w:rsidRPr="0078794B" w:rsidRDefault="00B83894" w:rsidP="0078794B">
            <w:pPr>
              <w:pStyle w:val="Code"/>
            </w:pPr>
          </w:p>
          <w:p w14:paraId="43C7FB5B" w14:textId="77777777" w:rsidR="00B83894" w:rsidRPr="0078794B" w:rsidRDefault="00B83894" w:rsidP="0078794B">
            <w:pPr>
              <w:pStyle w:val="Code"/>
            </w:pPr>
            <w:r w:rsidRPr="0078794B">
              <w:t xml:space="preserve">    </w:t>
            </w:r>
            <w:proofErr w:type="spellStart"/>
            <w:r w:rsidRPr="0078794B">
              <w:t>def</w:t>
            </w:r>
            <w:proofErr w:type="spellEnd"/>
            <w:r w:rsidRPr="0078794B">
              <w:t xml:space="preserve"> </w:t>
            </w:r>
            <w:r w:rsidRPr="0078794B">
              <w:rPr>
                <w:highlight w:val="yellow"/>
              </w:rPr>
              <w:t>auszahlen</w:t>
            </w:r>
            <w:r w:rsidRPr="0078794B">
              <w:t>(</w:t>
            </w:r>
            <w:proofErr w:type="spellStart"/>
            <w:r w:rsidRPr="0078794B">
              <w:t>self</w:t>
            </w:r>
            <w:proofErr w:type="spellEnd"/>
            <w:r w:rsidRPr="0078794B">
              <w:t xml:space="preserve">, </w:t>
            </w:r>
            <w:proofErr w:type="spellStart"/>
            <w:r w:rsidRPr="0078794B">
              <w:t>p_betrag</w:t>
            </w:r>
            <w:proofErr w:type="spellEnd"/>
            <w:r w:rsidRPr="0078794B">
              <w:t>):</w:t>
            </w:r>
          </w:p>
          <w:p w14:paraId="6A02B51D" w14:textId="6FFAB8ED" w:rsidR="00B83894" w:rsidRPr="0078794B" w:rsidRDefault="00B83894" w:rsidP="0078794B">
            <w:pPr>
              <w:pStyle w:val="Code"/>
            </w:pPr>
            <w:r w:rsidRPr="0078794B">
              <w:t xml:space="preserve">        </w:t>
            </w:r>
            <w:proofErr w:type="spellStart"/>
            <w:r w:rsidRPr="0078794B">
              <w:t>if</w:t>
            </w:r>
            <w:proofErr w:type="spellEnd"/>
            <w:r w:rsidRPr="0078794B">
              <w:t xml:space="preserve"> </w:t>
            </w:r>
            <w:proofErr w:type="spellStart"/>
            <w:r w:rsidRPr="0078794B">
              <w:t>p_betrag</w:t>
            </w:r>
            <w:proofErr w:type="spellEnd"/>
            <w:r w:rsidRPr="0078794B">
              <w:t xml:space="preserve"> &gt; </w:t>
            </w:r>
            <w:proofErr w:type="spellStart"/>
            <w:r w:rsidRPr="0078794B">
              <w:t>self.kontostand</w:t>
            </w:r>
            <w:proofErr w:type="spellEnd"/>
            <w:r w:rsidRPr="0078794B">
              <w:t>:</w:t>
            </w:r>
          </w:p>
          <w:p w14:paraId="04EAF853" w14:textId="77777777" w:rsidR="00B83894" w:rsidRPr="0078794B" w:rsidRDefault="00B83894" w:rsidP="0078794B">
            <w:pPr>
              <w:pStyle w:val="Code"/>
            </w:pPr>
            <w:r w:rsidRPr="0078794B">
              <w:t xml:space="preserve">            print("Auszahlung nicht möglich")</w:t>
            </w:r>
          </w:p>
          <w:p w14:paraId="45453303" w14:textId="77777777" w:rsidR="00B83894" w:rsidRPr="0078794B" w:rsidRDefault="00B83894" w:rsidP="0078794B">
            <w:pPr>
              <w:pStyle w:val="Code"/>
            </w:pPr>
            <w:r w:rsidRPr="0078794B">
              <w:t xml:space="preserve">        </w:t>
            </w:r>
            <w:proofErr w:type="spellStart"/>
            <w:r w:rsidRPr="0078794B">
              <w:t>else</w:t>
            </w:r>
            <w:proofErr w:type="spellEnd"/>
            <w:r w:rsidRPr="0078794B">
              <w:t>:</w:t>
            </w:r>
          </w:p>
          <w:p w14:paraId="6EB3A9DB" w14:textId="4ECDA508" w:rsidR="00B83894" w:rsidRDefault="00B83894" w:rsidP="0078794B">
            <w:pPr>
              <w:pStyle w:val="Code"/>
            </w:pPr>
            <w:r w:rsidRPr="0078794B">
              <w:t xml:space="preserve">            </w:t>
            </w:r>
            <w:proofErr w:type="spellStart"/>
            <w:r w:rsidRPr="0078794B">
              <w:t>self.kontostand</w:t>
            </w:r>
            <w:proofErr w:type="spellEnd"/>
            <w:r w:rsidRPr="0078794B">
              <w:t xml:space="preserve"> = </w:t>
            </w:r>
            <w:proofErr w:type="spellStart"/>
            <w:r w:rsidRPr="0078794B">
              <w:t>self.kontostand</w:t>
            </w:r>
            <w:proofErr w:type="spellEnd"/>
            <w:r w:rsidRPr="0078794B">
              <w:t xml:space="preserve"> </w:t>
            </w:r>
            <w:r w:rsidR="000C7249" w:rsidRPr="0078794B">
              <w:t>-</w:t>
            </w:r>
            <w:r w:rsidRPr="0078794B">
              <w:t xml:space="preserve"> </w:t>
            </w:r>
            <w:proofErr w:type="spellStart"/>
            <w:r w:rsidRPr="0078794B">
              <w:t>p_betrag</w:t>
            </w:r>
            <w:proofErr w:type="spellEnd"/>
          </w:p>
          <w:p w14:paraId="42410BFC" w14:textId="77777777" w:rsidR="00C727B6" w:rsidRPr="0078794B" w:rsidRDefault="00C727B6" w:rsidP="0078794B">
            <w:pPr>
              <w:pStyle w:val="Code"/>
            </w:pPr>
          </w:p>
          <w:p w14:paraId="7D88266C" w14:textId="24E1F310" w:rsidR="00B83894" w:rsidRPr="0078794B" w:rsidRDefault="00B83894" w:rsidP="0078794B">
            <w:pPr>
              <w:pStyle w:val="Code"/>
            </w:pPr>
            <w:r w:rsidRPr="0078794B">
              <w:t xml:space="preserve">    </w:t>
            </w:r>
            <w:proofErr w:type="spellStart"/>
            <w:r w:rsidRPr="0078794B">
              <w:t>def</w:t>
            </w:r>
            <w:proofErr w:type="spellEnd"/>
            <w:r w:rsidRPr="0078794B">
              <w:t xml:space="preserve"> </w:t>
            </w:r>
            <w:proofErr w:type="spellStart"/>
            <w:r w:rsidRPr="0078794B">
              <w:t>kontostand_ausg</w:t>
            </w:r>
            <w:r w:rsidR="004E7154">
              <w:t>eben</w:t>
            </w:r>
            <w:proofErr w:type="spellEnd"/>
            <w:r w:rsidRPr="0078794B">
              <w:t>(</w:t>
            </w:r>
            <w:proofErr w:type="spellStart"/>
            <w:r w:rsidRPr="0078794B">
              <w:t>self</w:t>
            </w:r>
            <w:proofErr w:type="spellEnd"/>
            <w:r w:rsidRPr="0078794B">
              <w:t>):</w:t>
            </w:r>
          </w:p>
          <w:p w14:paraId="6B3704C7" w14:textId="79B88DAF" w:rsidR="00B83894" w:rsidRPr="0078794B" w:rsidRDefault="00B83894" w:rsidP="0078794B">
            <w:pPr>
              <w:pStyle w:val="Code"/>
            </w:pPr>
            <w:r w:rsidRPr="0078794B">
              <w:t xml:space="preserve">        print("Kontostand:", </w:t>
            </w:r>
            <w:proofErr w:type="spellStart"/>
            <w:r w:rsidRPr="0078794B">
              <w:t>self.kontostand</w:t>
            </w:r>
            <w:proofErr w:type="spellEnd"/>
            <w:r w:rsidRPr="0078794B">
              <w:t>, "EUR")</w:t>
            </w:r>
          </w:p>
          <w:p w14:paraId="2FEFD29C" w14:textId="77777777" w:rsidR="00B83894" w:rsidRPr="0078794B" w:rsidRDefault="00B83894" w:rsidP="0078794B">
            <w:pPr>
              <w:pStyle w:val="Code"/>
            </w:pPr>
          </w:p>
          <w:p w14:paraId="1AA4A30B" w14:textId="0B36751F" w:rsidR="00B83894" w:rsidRPr="004E7154" w:rsidRDefault="00B83894" w:rsidP="0078794B">
            <w:pPr>
              <w:pStyle w:val="Code"/>
              <w:rPr>
                <w:lang w:val="en-US"/>
              </w:rPr>
            </w:pPr>
            <w:r w:rsidRPr="004E7154">
              <w:rPr>
                <w:lang w:val="en-US"/>
              </w:rPr>
              <w:t>#</w:t>
            </w:r>
            <w:r w:rsidR="004E7154">
              <w:rPr>
                <w:lang w:val="en-US"/>
              </w:rPr>
              <w:t xml:space="preserve"> </w:t>
            </w:r>
            <w:proofErr w:type="spellStart"/>
            <w:r w:rsidRPr="004E7154">
              <w:rPr>
                <w:lang w:val="en-US"/>
              </w:rPr>
              <w:t>Hauptprogramm</w:t>
            </w:r>
            <w:proofErr w:type="spellEnd"/>
          </w:p>
          <w:p w14:paraId="390FAC6C" w14:textId="77777777" w:rsidR="00B83894" w:rsidRPr="004E7154" w:rsidRDefault="00B83894" w:rsidP="0078794B">
            <w:pPr>
              <w:pStyle w:val="Code"/>
              <w:rPr>
                <w:lang w:val="en-US"/>
              </w:rPr>
            </w:pPr>
            <w:r w:rsidRPr="004E7154">
              <w:rPr>
                <w:lang w:val="en-US"/>
              </w:rPr>
              <w:t xml:space="preserve">s = </w:t>
            </w:r>
            <w:proofErr w:type="spellStart"/>
            <w:r w:rsidRPr="004E7154">
              <w:rPr>
                <w:lang w:val="en-US"/>
              </w:rPr>
              <w:t>Sparkonto</w:t>
            </w:r>
            <w:proofErr w:type="spellEnd"/>
            <w:r w:rsidRPr="004E7154">
              <w:rPr>
                <w:lang w:val="en-US"/>
              </w:rPr>
              <w:t>(42, "Simon Amsel", 0.5)</w:t>
            </w:r>
          </w:p>
          <w:p w14:paraId="01FD46EC" w14:textId="4CBDF616" w:rsidR="0066161B" w:rsidRPr="00823648" w:rsidRDefault="00B83894" w:rsidP="0078794B">
            <w:pPr>
              <w:pStyle w:val="Code"/>
              <w:rPr>
                <w:lang w:val="en-US"/>
              </w:rPr>
            </w:pPr>
            <w:proofErr w:type="spellStart"/>
            <w:r w:rsidRPr="00823648">
              <w:rPr>
                <w:lang w:val="en-US"/>
              </w:rPr>
              <w:t>s.auszahlen</w:t>
            </w:r>
            <w:proofErr w:type="spellEnd"/>
            <w:r w:rsidRPr="00823648">
              <w:rPr>
                <w:lang w:val="en-US"/>
              </w:rPr>
              <w:t>(500)</w:t>
            </w:r>
          </w:p>
        </w:tc>
      </w:tr>
    </w:tbl>
    <w:p w14:paraId="623F7D65" w14:textId="23690AB4" w:rsidR="00401854" w:rsidRDefault="00401854" w:rsidP="004132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lang w:eastAsia="de-DE"/>
        </w:rPr>
      </w:pPr>
      <w:r>
        <w:rPr>
          <w:lang w:eastAsia="de-DE"/>
        </w:rPr>
        <w:t xml:space="preserve">Ausgabe: </w:t>
      </w:r>
      <w:r w:rsidRPr="00401854">
        <w:rPr>
          <w:lang w:eastAsia="de-DE"/>
        </w:rPr>
        <w:t>Auszahlung nicht möglich</w:t>
      </w:r>
    </w:p>
    <w:p w14:paraId="375CD0F4" w14:textId="269AD986" w:rsidR="00F13641" w:rsidRDefault="00F72082" w:rsidP="00F4515C">
      <w:pPr>
        <w:spacing w:before="120"/>
        <w:rPr>
          <w:lang w:eastAsia="de-DE"/>
        </w:rPr>
      </w:pPr>
      <w:r>
        <w:rPr>
          <w:lang w:eastAsia="de-DE"/>
        </w:rPr>
        <w:t>Durch den Methodenaufruf im Hauptprogramm (Zeile 2</w:t>
      </w:r>
      <w:r w:rsidR="00C727B6">
        <w:rPr>
          <w:lang w:eastAsia="de-DE"/>
        </w:rPr>
        <w:t>6</w:t>
      </w:r>
      <w:r>
        <w:rPr>
          <w:lang w:eastAsia="de-DE"/>
        </w:rPr>
        <w:t xml:space="preserve">) wird in der Klasse </w:t>
      </w:r>
      <w:r w:rsidRPr="004E7154">
        <w:rPr>
          <w:i/>
          <w:iCs/>
          <w:lang w:eastAsia="de-DE"/>
        </w:rPr>
        <w:t>Sparkonto</w:t>
      </w:r>
      <w:r>
        <w:rPr>
          <w:lang w:eastAsia="de-DE"/>
        </w:rPr>
        <w:t xml:space="preserve"> </w:t>
      </w:r>
      <w:r w:rsidR="006338CF">
        <w:rPr>
          <w:lang w:eastAsia="de-DE"/>
        </w:rPr>
        <w:t xml:space="preserve">die Methode </w:t>
      </w:r>
      <w:r w:rsidR="006338CF" w:rsidRPr="004E7154">
        <w:rPr>
          <w:rFonts w:cstheme="minorHAnsi"/>
          <w:i/>
          <w:iCs/>
          <w:lang w:eastAsia="de-DE"/>
        </w:rPr>
        <w:t>auszahlen</w:t>
      </w:r>
      <w:r w:rsidR="001F4345" w:rsidRPr="004E7154">
        <w:rPr>
          <w:rFonts w:cstheme="minorHAnsi"/>
          <w:i/>
          <w:iCs/>
          <w:lang w:eastAsia="de-DE"/>
        </w:rPr>
        <w:t>(</w:t>
      </w:r>
      <w:proofErr w:type="spellStart"/>
      <w:r w:rsidR="004E7154">
        <w:rPr>
          <w:rFonts w:cstheme="minorHAnsi"/>
          <w:i/>
          <w:iCs/>
          <w:lang w:eastAsia="de-DE"/>
        </w:rPr>
        <w:t>p_</w:t>
      </w:r>
      <w:r w:rsidR="00C846B3" w:rsidRPr="004E7154">
        <w:rPr>
          <w:rFonts w:cstheme="minorHAnsi"/>
          <w:i/>
          <w:iCs/>
          <w:lang w:eastAsia="de-DE"/>
        </w:rPr>
        <w:t>betrag</w:t>
      </w:r>
      <w:proofErr w:type="spellEnd"/>
      <w:r w:rsidR="001F4345" w:rsidRPr="004E7154">
        <w:rPr>
          <w:rFonts w:cstheme="minorHAnsi"/>
          <w:i/>
          <w:iCs/>
          <w:lang w:eastAsia="de-DE"/>
        </w:rPr>
        <w:t>)</w:t>
      </w:r>
      <w:r w:rsidR="006338CF">
        <w:rPr>
          <w:lang w:eastAsia="de-DE"/>
        </w:rPr>
        <w:t xml:space="preserve"> „gesucht“. Wird diese in der Unterklasse nicht gefunden, würde die Methode</w:t>
      </w:r>
      <w:r w:rsidR="006338CF" w:rsidRPr="004E7154">
        <w:rPr>
          <w:rFonts w:cstheme="minorHAnsi"/>
          <w:i/>
          <w:iCs/>
          <w:lang w:eastAsia="de-DE"/>
        </w:rPr>
        <w:t xml:space="preserve"> auszahlen</w:t>
      </w:r>
      <w:r w:rsidR="001F4345" w:rsidRPr="004E7154">
        <w:rPr>
          <w:rFonts w:cstheme="minorHAnsi"/>
          <w:i/>
          <w:iCs/>
          <w:lang w:eastAsia="de-DE"/>
        </w:rPr>
        <w:t>(</w:t>
      </w:r>
      <w:proofErr w:type="spellStart"/>
      <w:r w:rsidR="004E7154">
        <w:rPr>
          <w:rFonts w:cstheme="minorHAnsi"/>
          <w:i/>
          <w:iCs/>
          <w:lang w:eastAsia="de-DE"/>
        </w:rPr>
        <w:t>p_</w:t>
      </w:r>
      <w:r w:rsidR="00C846B3" w:rsidRPr="004E7154">
        <w:rPr>
          <w:rFonts w:cstheme="minorHAnsi"/>
          <w:i/>
          <w:iCs/>
          <w:lang w:eastAsia="de-DE"/>
        </w:rPr>
        <w:t>betrag</w:t>
      </w:r>
      <w:proofErr w:type="spellEnd"/>
      <w:r w:rsidR="001F4345" w:rsidRPr="004E7154">
        <w:rPr>
          <w:rFonts w:cstheme="minorHAnsi"/>
          <w:i/>
          <w:iCs/>
          <w:lang w:eastAsia="de-DE"/>
        </w:rPr>
        <w:t>)</w:t>
      </w:r>
      <w:r w:rsidR="006338CF" w:rsidRPr="004E7154">
        <w:rPr>
          <w:rFonts w:cstheme="minorHAnsi"/>
          <w:i/>
          <w:iCs/>
          <w:lang w:eastAsia="de-DE"/>
        </w:rPr>
        <w:t xml:space="preserve"> </w:t>
      </w:r>
      <w:r w:rsidR="006338CF">
        <w:rPr>
          <w:lang w:eastAsia="de-DE"/>
        </w:rPr>
        <w:t xml:space="preserve">in der Oberklasse ausgeführt werden. Da </w:t>
      </w:r>
      <w:r w:rsidR="00003361">
        <w:rPr>
          <w:lang w:eastAsia="de-DE"/>
        </w:rPr>
        <w:t xml:space="preserve">in der Unterklasse </w:t>
      </w:r>
      <w:r w:rsidR="00003361" w:rsidRPr="004E7154">
        <w:rPr>
          <w:i/>
          <w:iCs/>
          <w:lang w:eastAsia="de-DE"/>
        </w:rPr>
        <w:t>Sparkonto</w:t>
      </w:r>
      <w:r w:rsidR="00003361">
        <w:rPr>
          <w:lang w:eastAsia="de-DE"/>
        </w:rPr>
        <w:t xml:space="preserve"> eine Methode </w:t>
      </w:r>
      <w:r w:rsidR="00003361" w:rsidRPr="004E7154">
        <w:rPr>
          <w:rFonts w:cstheme="minorHAnsi"/>
          <w:i/>
          <w:iCs/>
          <w:lang w:eastAsia="de-DE"/>
        </w:rPr>
        <w:t>auszahlen</w:t>
      </w:r>
      <w:r w:rsidR="009C6769" w:rsidRPr="004E7154">
        <w:rPr>
          <w:rFonts w:cstheme="minorHAnsi"/>
          <w:i/>
          <w:iCs/>
          <w:lang w:eastAsia="de-DE"/>
        </w:rPr>
        <w:t>(</w:t>
      </w:r>
      <w:proofErr w:type="spellStart"/>
      <w:r w:rsidR="004E7154">
        <w:rPr>
          <w:rFonts w:cstheme="minorHAnsi"/>
          <w:i/>
          <w:iCs/>
          <w:lang w:eastAsia="de-DE"/>
        </w:rPr>
        <w:t>p_</w:t>
      </w:r>
      <w:r w:rsidR="009C6769" w:rsidRPr="004E7154">
        <w:rPr>
          <w:rFonts w:cstheme="minorHAnsi"/>
          <w:i/>
          <w:iCs/>
          <w:lang w:eastAsia="de-DE"/>
        </w:rPr>
        <w:t>betrag</w:t>
      </w:r>
      <w:proofErr w:type="spellEnd"/>
      <w:r w:rsidR="009C6769" w:rsidRPr="004E7154">
        <w:rPr>
          <w:rFonts w:cstheme="minorHAnsi"/>
          <w:i/>
          <w:iCs/>
          <w:lang w:eastAsia="de-DE"/>
        </w:rPr>
        <w:t>)</w:t>
      </w:r>
      <w:r w:rsidR="00003361">
        <w:rPr>
          <w:lang w:eastAsia="de-DE"/>
        </w:rPr>
        <w:t xml:space="preserve"> vorhanden ist, wird diese aber ausgeführt</w:t>
      </w:r>
      <w:r w:rsidR="003D7C67">
        <w:rPr>
          <w:lang w:eastAsia="de-DE"/>
        </w:rPr>
        <w:t xml:space="preserve"> und eine Überziehung des Kontostands ist nicht mehr möglich.</w:t>
      </w:r>
    </w:p>
    <w:p w14:paraId="7E387E1F" w14:textId="584B6279" w:rsidR="00F13641" w:rsidRDefault="00F13641" w:rsidP="002945A7">
      <w:pPr>
        <w:rPr>
          <w:lang w:eastAsia="de-DE"/>
        </w:rPr>
      </w:pPr>
    </w:p>
    <w:p w14:paraId="5F0D957F" w14:textId="1D2A6681" w:rsidR="00003361" w:rsidRDefault="00003361">
      <w:pPr>
        <w:rPr>
          <w:lang w:eastAsia="de-DE"/>
        </w:rPr>
      </w:pPr>
      <w:r>
        <w:rPr>
          <w:lang w:eastAsia="de-DE"/>
        </w:rPr>
        <w:br w:type="page"/>
      </w:r>
    </w:p>
    <w:p w14:paraId="46BC77FA" w14:textId="6FA01870" w:rsidR="002D21DE" w:rsidRPr="00034217" w:rsidRDefault="00E550DC" w:rsidP="002F6392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 xml:space="preserve">3.1.2.3 </w:t>
      </w:r>
      <w:r w:rsidR="00574276" w:rsidRPr="00034217">
        <w:rPr>
          <w:b/>
          <w:bCs/>
          <w:lang w:eastAsia="de-DE"/>
        </w:rPr>
        <w:t>„Auslagern“ von Klassen</w:t>
      </w:r>
    </w:p>
    <w:p w14:paraId="29E5DA96" w14:textId="03CBA5B7" w:rsidR="008B32BA" w:rsidRDefault="004347C3" w:rsidP="00030FAB">
      <w:pPr>
        <w:spacing w:after="120"/>
        <w:rPr>
          <w:lang w:eastAsia="de-DE"/>
        </w:rPr>
      </w:pPr>
      <w:r>
        <w:rPr>
          <w:lang w:eastAsia="de-DE"/>
        </w:rPr>
        <w:t>Umfasst ein Programmierprojekt etliche Klassen, kann der Code schnell unübersichtlich werden</w:t>
      </w:r>
      <w:r w:rsidR="00B83894">
        <w:rPr>
          <w:lang w:eastAsia="de-DE"/>
        </w:rPr>
        <w:t xml:space="preserve"> (siehe Überschreiben von Methoden)</w:t>
      </w:r>
      <w:r>
        <w:rPr>
          <w:lang w:eastAsia="de-DE"/>
        </w:rPr>
        <w:t xml:space="preserve">. Es bietet sich dann an, die einzelnen Klassen in </w:t>
      </w:r>
      <w:r w:rsidR="008B32BA">
        <w:rPr>
          <w:lang w:eastAsia="de-DE"/>
        </w:rPr>
        <w:t>unterschiedlichen Dateien abzuspeichern.</w:t>
      </w:r>
      <w:r w:rsidR="007314BC">
        <w:rPr>
          <w:lang w:eastAsia="de-DE"/>
        </w:rPr>
        <w:t xml:space="preserve"> </w:t>
      </w:r>
      <w:r w:rsidR="00252620">
        <w:rPr>
          <w:lang w:eastAsia="de-DE"/>
        </w:rPr>
        <w:t xml:space="preserve">Um die Funktionsfähigkeit des Programmes zu gewährleisten, müssen </w:t>
      </w:r>
      <w:r w:rsidR="00A94513">
        <w:rPr>
          <w:lang w:eastAsia="de-DE"/>
        </w:rPr>
        <w:t>verwendete Klassen (bspw. Oberklassen)</w:t>
      </w:r>
      <w:r w:rsidR="00252620">
        <w:rPr>
          <w:lang w:eastAsia="de-DE"/>
        </w:rPr>
        <w:t xml:space="preserve"> </w:t>
      </w:r>
      <w:r w:rsidR="007F22FB">
        <w:rPr>
          <w:lang w:eastAsia="de-DE"/>
        </w:rPr>
        <w:t xml:space="preserve">dann </w:t>
      </w:r>
      <w:r w:rsidR="00252620">
        <w:rPr>
          <w:lang w:eastAsia="de-DE"/>
        </w:rPr>
        <w:t>importiert werden</w:t>
      </w:r>
      <w:r w:rsidR="007B3217">
        <w:rPr>
          <w:lang w:eastAsia="de-DE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709"/>
        <w:gridCol w:w="5153"/>
      </w:tblGrid>
      <w:tr w:rsidR="004531B6" w14:paraId="561049CD" w14:textId="77777777" w:rsidTr="004531B6">
        <w:tc>
          <w:tcPr>
            <w:tcW w:w="4106" w:type="dxa"/>
          </w:tcPr>
          <w:p w14:paraId="3ABED80E" w14:textId="52382626" w:rsidR="004531B6" w:rsidRDefault="004531B6">
            <w:pPr>
              <w:rPr>
                <w:lang w:eastAsia="de-DE"/>
              </w:rPr>
            </w:pPr>
            <w:r>
              <w:rPr>
                <w:lang w:eastAsia="de-DE"/>
              </w:rPr>
              <w:t>konto.py</w:t>
            </w:r>
          </w:p>
        </w:tc>
        <w:tc>
          <w:tcPr>
            <w:tcW w:w="709" w:type="dxa"/>
          </w:tcPr>
          <w:p w14:paraId="49A67693" w14:textId="667DD416" w:rsidR="004531B6" w:rsidRDefault="004531B6">
            <w:pPr>
              <w:rPr>
                <w:lang w:eastAsia="de-DE"/>
              </w:rPr>
            </w:pPr>
            <w:r>
              <w:rPr>
                <w:lang w:eastAsia="de-DE"/>
              </w:rPr>
              <w:t>Zeile</w:t>
            </w:r>
          </w:p>
        </w:tc>
        <w:tc>
          <w:tcPr>
            <w:tcW w:w="5153" w:type="dxa"/>
          </w:tcPr>
          <w:p w14:paraId="46737304" w14:textId="03F42E72" w:rsidR="004531B6" w:rsidRDefault="004531B6">
            <w:pPr>
              <w:rPr>
                <w:lang w:eastAsia="de-DE"/>
              </w:rPr>
            </w:pPr>
            <w:r>
              <w:rPr>
                <w:lang w:eastAsia="de-DE"/>
              </w:rPr>
              <w:t>sparkonto.py</w:t>
            </w:r>
          </w:p>
        </w:tc>
      </w:tr>
      <w:tr w:rsidR="004531B6" w14:paraId="4579ADC0" w14:textId="77777777" w:rsidTr="0078794B">
        <w:tc>
          <w:tcPr>
            <w:tcW w:w="4106" w:type="dxa"/>
            <w:shd w:val="clear" w:color="auto" w:fill="D9D9D9" w:themeFill="background1" w:themeFillShade="D9"/>
          </w:tcPr>
          <w:p w14:paraId="1DD53AB4" w14:textId="77777777" w:rsidR="004531B6" w:rsidRPr="004E7154" w:rsidRDefault="004531B6" w:rsidP="0078794B">
            <w:pPr>
              <w:pStyle w:val="Code"/>
              <w:rPr>
                <w:sz w:val="18"/>
                <w:szCs w:val="18"/>
                <w:lang w:val="en-US"/>
              </w:rPr>
            </w:pPr>
            <w:r w:rsidRPr="004E7154">
              <w:rPr>
                <w:sz w:val="18"/>
                <w:szCs w:val="18"/>
                <w:lang w:val="en-US"/>
              </w:rPr>
              <w:t xml:space="preserve">class </w:t>
            </w:r>
            <w:proofErr w:type="spellStart"/>
            <w:r w:rsidRPr="004E7154">
              <w:rPr>
                <w:sz w:val="18"/>
                <w:szCs w:val="18"/>
                <w:lang w:val="en-US"/>
              </w:rPr>
              <w:t>Konto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>:</w:t>
            </w:r>
          </w:p>
          <w:p w14:paraId="1839CD71" w14:textId="0613A90C" w:rsidR="004531B6" w:rsidRPr="004E7154" w:rsidRDefault="004531B6" w:rsidP="0078794B">
            <w:pPr>
              <w:pStyle w:val="Code"/>
              <w:rPr>
                <w:sz w:val="18"/>
                <w:szCs w:val="18"/>
                <w:lang w:val="en-US"/>
              </w:rPr>
            </w:pPr>
            <w:r w:rsidRPr="004E7154">
              <w:rPr>
                <w:sz w:val="18"/>
                <w:szCs w:val="18"/>
                <w:lang w:val="en-US"/>
              </w:rPr>
              <w:t xml:space="preserve">    def __</w:t>
            </w:r>
            <w:proofErr w:type="spellStart"/>
            <w:r w:rsidRPr="004E7154">
              <w:rPr>
                <w:sz w:val="18"/>
                <w:szCs w:val="18"/>
                <w:lang w:val="en-US"/>
              </w:rPr>
              <w:t>init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 xml:space="preserve">__(self, </w:t>
            </w:r>
            <w:proofErr w:type="spellStart"/>
            <w:r w:rsidR="004E7154" w:rsidRPr="004E7154">
              <w:rPr>
                <w:sz w:val="18"/>
                <w:szCs w:val="18"/>
                <w:lang w:val="en-US"/>
              </w:rPr>
              <w:t>p_</w:t>
            </w:r>
            <w:r w:rsidRPr="004E7154">
              <w:rPr>
                <w:sz w:val="18"/>
                <w:szCs w:val="18"/>
                <w:lang w:val="en-US"/>
              </w:rPr>
              <w:t>nr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="004E7154" w:rsidRPr="004E7154">
              <w:rPr>
                <w:sz w:val="18"/>
                <w:szCs w:val="18"/>
                <w:lang w:val="en-US"/>
              </w:rPr>
              <w:t>p_</w:t>
            </w:r>
            <w:r w:rsidRPr="004E7154">
              <w:rPr>
                <w:sz w:val="18"/>
                <w:szCs w:val="18"/>
                <w:lang w:val="en-US"/>
              </w:rPr>
              <w:t>name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>):</w:t>
            </w:r>
          </w:p>
          <w:p w14:paraId="7C8B332A" w14:textId="1004E454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823648">
              <w:rPr>
                <w:sz w:val="18"/>
                <w:szCs w:val="18"/>
                <w:lang w:val="en-US"/>
              </w:rPr>
              <w:t xml:space="preserve">        </w:t>
            </w:r>
            <w:proofErr w:type="spellStart"/>
            <w:r w:rsidRPr="004E7154">
              <w:rPr>
                <w:sz w:val="18"/>
                <w:szCs w:val="18"/>
              </w:rPr>
              <w:t>self.kontonummer</w:t>
            </w:r>
            <w:proofErr w:type="spellEnd"/>
            <w:r w:rsidRPr="004E7154">
              <w:rPr>
                <w:sz w:val="18"/>
                <w:szCs w:val="18"/>
              </w:rPr>
              <w:t xml:space="preserve"> = </w:t>
            </w:r>
            <w:proofErr w:type="spellStart"/>
            <w:r w:rsidR="004E7154">
              <w:rPr>
                <w:sz w:val="18"/>
                <w:szCs w:val="18"/>
              </w:rPr>
              <w:t>p_</w:t>
            </w:r>
            <w:r w:rsidRPr="004E7154">
              <w:rPr>
                <w:sz w:val="18"/>
                <w:szCs w:val="18"/>
              </w:rPr>
              <w:t>nr</w:t>
            </w:r>
            <w:proofErr w:type="spellEnd"/>
          </w:p>
          <w:p w14:paraId="0336C2EB" w14:textId="011882CD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 xml:space="preserve">        </w:t>
            </w:r>
            <w:proofErr w:type="spellStart"/>
            <w:r w:rsidRPr="004E7154">
              <w:rPr>
                <w:sz w:val="18"/>
                <w:szCs w:val="18"/>
              </w:rPr>
              <w:t>self.kontoinhaber</w:t>
            </w:r>
            <w:proofErr w:type="spellEnd"/>
            <w:r w:rsidRPr="004E7154">
              <w:rPr>
                <w:sz w:val="18"/>
                <w:szCs w:val="18"/>
              </w:rPr>
              <w:t xml:space="preserve"> = </w:t>
            </w:r>
            <w:proofErr w:type="spellStart"/>
            <w:r w:rsidR="004E7154">
              <w:rPr>
                <w:sz w:val="18"/>
                <w:szCs w:val="18"/>
              </w:rPr>
              <w:t>p_</w:t>
            </w:r>
            <w:r w:rsidRPr="004E7154">
              <w:rPr>
                <w:sz w:val="18"/>
                <w:szCs w:val="18"/>
              </w:rPr>
              <w:t>name</w:t>
            </w:r>
            <w:proofErr w:type="spellEnd"/>
          </w:p>
          <w:p w14:paraId="4BCCA0F4" w14:textId="77777777" w:rsidR="004531B6" w:rsidRDefault="004531B6" w:rsidP="0078794B">
            <w:pPr>
              <w:pStyle w:val="Code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 xml:space="preserve">        </w:t>
            </w:r>
            <w:proofErr w:type="spellStart"/>
            <w:r w:rsidRPr="004E7154">
              <w:rPr>
                <w:sz w:val="18"/>
                <w:szCs w:val="18"/>
              </w:rPr>
              <w:t>self.kontostand</w:t>
            </w:r>
            <w:proofErr w:type="spellEnd"/>
            <w:r w:rsidRPr="004E7154">
              <w:rPr>
                <w:sz w:val="18"/>
                <w:szCs w:val="18"/>
              </w:rPr>
              <w:t xml:space="preserve"> = 0</w:t>
            </w:r>
            <w:r w:rsidR="00C727B6">
              <w:rPr>
                <w:sz w:val="18"/>
                <w:szCs w:val="18"/>
              </w:rPr>
              <w:t>.0</w:t>
            </w:r>
          </w:p>
          <w:p w14:paraId="4A33445A" w14:textId="77777777" w:rsidR="00C727B6" w:rsidRDefault="00C727B6" w:rsidP="0078794B">
            <w:pPr>
              <w:pStyle w:val="Code"/>
              <w:rPr>
                <w:sz w:val="18"/>
                <w:szCs w:val="18"/>
              </w:rPr>
            </w:pPr>
          </w:p>
          <w:p w14:paraId="40403073" w14:textId="77777777" w:rsidR="00C727B6" w:rsidRPr="00C727B6" w:rsidRDefault="00C727B6" w:rsidP="00C727B6">
            <w:pPr>
              <w:pStyle w:val="Code"/>
              <w:rPr>
                <w:sz w:val="18"/>
                <w:szCs w:val="18"/>
              </w:rPr>
            </w:pPr>
            <w:r w:rsidRPr="00C727B6">
              <w:rPr>
                <w:sz w:val="18"/>
                <w:szCs w:val="18"/>
              </w:rPr>
              <w:t xml:space="preserve">    </w:t>
            </w:r>
            <w:proofErr w:type="spellStart"/>
            <w:r w:rsidRPr="00C727B6">
              <w:rPr>
                <w:sz w:val="18"/>
                <w:szCs w:val="18"/>
              </w:rPr>
              <w:t>def</w:t>
            </w:r>
            <w:proofErr w:type="spellEnd"/>
            <w:r w:rsidRPr="00C727B6">
              <w:rPr>
                <w:sz w:val="18"/>
                <w:szCs w:val="18"/>
              </w:rPr>
              <w:t xml:space="preserve"> einzahlen(</w:t>
            </w:r>
            <w:proofErr w:type="spellStart"/>
            <w:r w:rsidRPr="00C727B6">
              <w:rPr>
                <w:sz w:val="18"/>
                <w:szCs w:val="18"/>
              </w:rPr>
              <w:t>self</w:t>
            </w:r>
            <w:proofErr w:type="spellEnd"/>
            <w:r w:rsidRPr="00C727B6">
              <w:rPr>
                <w:sz w:val="18"/>
                <w:szCs w:val="18"/>
              </w:rPr>
              <w:t xml:space="preserve">, </w:t>
            </w:r>
            <w:proofErr w:type="spellStart"/>
            <w:r w:rsidRPr="00C727B6">
              <w:rPr>
                <w:sz w:val="18"/>
                <w:szCs w:val="18"/>
              </w:rPr>
              <w:t>p_betrag</w:t>
            </w:r>
            <w:proofErr w:type="spellEnd"/>
            <w:r w:rsidRPr="00C727B6">
              <w:rPr>
                <w:sz w:val="18"/>
                <w:szCs w:val="18"/>
              </w:rPr>
              <w:t>):</w:t>
            </w:r>
          </w:p>
          <w:p w14:paraId="4441D6A3" w14:textId="77777777" w:rsidR="00C727B6" w:rsidRDefault="00C727B6" w:rsidP="00C727B6">
            <w:pPr>
              <w:pStyle w:val="Code"/>
              <w:rPr>
                <w:sz w:val="18"/>
                <w:szCs w:val="18"/>
              </w:rPr>
            </w:pPr>
            <w:r w:rsidRPr="00C727B6">
              <w:rPr>
                <w:sz w:val="18"/>
                <w:szCs w:val="18"/>
              </w:rPr>
              <w:t xml:space="preserve">        </w:t>
            </w:r>
            <w:proofErr w:type="spellStart"/>
            <w:r w:rsidRPr="00C727B6">
              <w:rPr>
                <w:sz w:val="18"/>
                <w:szCs w:val="18"/>
              </w:rPr>
              <w:t>self.kontostand</w:t>
            </w:r>
            <w:proofErr w:type="spellEnd"/>
            <w:r w:rsidRPr="00C727B6">
              <w:rPr>
                <w:sz w:val="18"/>
                <w:szCs w:val="18"/>
              </w:rPr>
              <w:t xml:space="preserve"> =</w:t>
            </w:r>
          </w:p>
          <w:p w14:paraId="19F0A5EC" w14:textId="3E95EB51" w:rsidR="00C727B6" w:rsidRPr="004E7154" w:rsidRDefault="00C727B6" w:rsidP="00C727B6">
            <w:pPr>
              <w:pStyle w:val="Cod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proofErr w:type="spellStart"/>
            <w:r w:rsidRPr="00C727B6">
              <w:rPr>
                <w:sz w:val="18"/>
                <w:szCs w:val="18"/>
              </w:rPr>
              <w:t>self.kontostand</w:t>
            </w:r>
            <w:proofErr w:type="spellEnd"/>
            <w:r w:rsidRPr="00C727B6">
              <w:rPr>
                <w:sz w:val="18"/>
                <w:szCs w:val="18"/>
              </w:rPr>
              <w:t xml:space="preserve"> + </w:t>
            </w:r>
            <w:proofErr w:type="spellStart"/>
            <w:r w:rsidRPr="00C727B6">
              <w:rPr>
                <w:sz w:val="18"/>
                <w:szCs w:val="18"/>
              </w:rPr>
              <w:t>p_betrag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1389ECC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1</w:t>
            </w:r>
          </w:p>
          <w:p w14:paraId="7CA11CC7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2</w:t>
            </w:r>
          </w:p>
          <w:p w14:paraId="69FCE33C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3</w:t>
            </w:r>
          </w:p>
          <w:p w14:paraId="4AAFBDBC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4</w:t>
            </w:r>
          </w:p>
          <w:p w14:paraId="27A2F696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5</w:t>
            </w:r>
          </w:p>
          <w:p w14:paraId="3B189889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6</w:t>
            </w:r>
          </w:p>
          <w:p w14:paraId="22C9B4FE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7</w:t>
            </w:r>
          </w:p>
          <w:p w14:paraId="2130A0CC" w14:textId="77777777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8</w:t>
            </w:r>
          </w:p>
          <w:p w14:paraId="0D1240E2" w14:textId="61956881" w:rsidR="004531B6" w:rsidRPr="004E7154" w:rsidRDefault="004531B6" w:rsidP="0078794B">
            <w:pPr>
              <w:pStyle w:val="Code"/>
              <w:jc w:val="center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>9</w:t>
            </w:r>
          </w:p>
        </w:tc>
        <w:tc>
          <w:tcPr>
            <w:tcW w:w="5153" w:type="dxa"/>
            <w:shd w:val="clear" w:color="auto" w:fill="D9D9D9" w:themeFill="background1" w:themeFillShade="D9"/>
          </w:tcPr>
          <w:p w14:paraId="1ED2B746" w14:textId="31650F8C" w:rsidR="004531B6" w:rsidRPr="004E7154" w:rsidRDefault="004531B6" w:rsidP="0078794B">
            <w:pPr>
              <w:pStyle w:val="Code"/>
              <w:rPr>
                <w:sz w:val="18"/>
                <w:szCs w:val="18"/>
                <w:lang w:val="en-US"/>
              </w:rPr>
            </w:pPr>
            <w:r w:rsidRPr="004E7154">
              <w:rPr>
                <w:sz w:val="18"/>
                <w:szCs w:val="18"/>
                <w:highlight w:val="yellow"/>
                <w:lang w:val="en-US"/>
              </w:rPr>
              <w:t xml:space="preserve">from </w:t>
            </w:r>
            <w:proofErr w:type="spellStart"/>
            <w:r w:rsidRPr="004E7154">
              <w:rPr>
                <w:sz w:val="18"/>
                <w:szCs w:val="18"/>
                <w:highlight w:val="yellow"/>
                <w:lang w:val="en-US"/>
              </w:rPr>
              <w:t>konto</w:t>
            </w:r>
            <w:proofErr w:type="spellEnd"/>
            <w:r w:rsidRPr="004E7154">
              <w:rPr>
                <w:sz w:val="18"/>
                <w:szCs w:val="18"/>
                <w:highlight w:val="yellow"/>
                <w:lang w:val="en-US"/>
              </w:rPr>
              <w:t xml:space="preserve"> import </w:t>
            </w:r>
            <w:proofErr w:type="spellStart"/>
            <w:r w:rsidRPr="004E7154">
              <w:rPr>
                <w:sz w:val="18"/>
                <w:szCs w:val="18"/>
                <w:highlight w:val="yellow"/>
                <w:lang w:val="en-US"/>
              </w:rPr>
              <w:t>Konto</w:t>
            </w:r>
            <w:proofErr w:type="spellEnd"/>
          </w:p>
          <w:p w14:paraId="31FDCCCF" w14:textId="77777777" w:rsidR="004531B6" w:rsidRPr="004E7154" w:rsidRDefault="004531B6" w:rsidP="0078794B">
            <w:pPr>
              <w:pStyle w:val="Code"/>
              <w:rPr>
                <w:sz w:val="18"/>
                <w:szCs w:val="18"/>
                <w:lang w:val="en-US"/>
              </w:rPr>
            </w:pPr>
          </w:p>
          <w:p w14:paraId="30BFEDE7" w14:textId="14CDB0A1" w:rsidR="004531B6" w:rsidRPr="004E7154" w:rsidRDefault="004531B6" w:rsidP="0078794B">
            <w:pPr>
              <w:pStyle w:val="Code"/>
              <w:rPr>
                <w:sz w:val="18"/>
                <w:szCs w:val="18"/>
                <w:lang w:val="en-US"/>
              </w:rPr>
            </w:pPr>
            <w:r w:rsidRPr="004E7154">
              <w:rPr>
                <w:sz w:val="18"/>
                <w:szCs w:val="18"/>
                <w:lang w:val="en-US"/>
              </w:rPr>
              <w:t xml:space="preserve">class </w:t>
            </w:r>
            <w:proofErr w:type="spellStart"/>
            <w:r w:rsidRPr="004E7154">
              <w:rPr>
                <w:sz w:val="18"/>
                <w:szCs w:val="18"/>
                <w:lang w:val="en-US"/>
              </w:rPr>
              <w:t>Sparkonto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4E7154">
              <w:rPr>
                <w:sz w:val="18"/>
                <w:szCs w:val="18"/>
                <w:lang w:val="en-US"/>
              </w:rPr>
              <w:t>Konto</w:t>
            </w:r>
            <w:proofErr w:type="spellEnd"/>
            <w:r w:rsidRPr="004E7154">
              <w:rPr>
                <w:sz w:val="18"/>
                <w:szCs w:val="18"/>
                <w:lang w:val="en-US"/>
              </w:rPr>
              <w:t>):</w:t>
            </w:r>
          </w:p>
          <w:p w14:paraId="4E167BB4" w14:textId="1CEBD00B" w:rsidR="004531B6" w:rsidRPr="00CA7446" w:rsidRDefault="004531B6" w:rsidP="0078794B">
            <w:pPr>
              <w:pStyle w:val="Code"/>
              <w:rPr>
                <w:sz w:val="18"/>
                <w:szCs w:val="18"/>
              </w:rPr>
            </w:pPr>
            <w:r w:rsidRPr="00823648">
              <w:rPr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CA7446">
              <w:rPr>
                <w:sz w:val="18"/>
                <w:szCs w:val="18"/>
              </w:rPr>
              <w:t>def</w:t>
            </w:r>
            <w:proofErr w:type="spellEnd"/>
            <w:r w:rsidRPr="00CA7446">
              <w:rPr>
                <w:sz w:val="18"/>
                <w:szCs w:val="18"/>
              </w:rPr>
              <w:t xml:space="preserve"> __</w:t>
            </w:r>
            <w:proofErr w:type="spellStart"/>
            <w:r w:rsidRPr="00CA7446">
              <w:rPr>
                <w:sz w:val="18"/>
                <w:szCs w:val="18"/>
              </w:rPr>
              <w:t>init</w:t>
            </w:r>
            <w:proofErr w:type="spellEnd"/>
            <w:r w:rsidRPr="00CA7446">
              <w:rPr>
                <w:sz w:val="18"/>
                <w:szCs w:val="18"/>
              </w:rPr>
              <w:t>__(</w:t>
            </w:r>
            <w:proofErr w:type="spellStart"/>
            <w:r w:rsidRPr="00CA7446">
              <w:rPr>
                <w:sz w:val="18"/>
                <w:szCs w:val="18"/>
              </w:rPr>
              <w:t>self</w:t>
            </w:r>
            <w:proofErr w:type="spellEnd"/>
            <w:r w:rsidRPr="00CA7446">
              <w:rPr>
                <w:sz w:val="18"/>
                <w:szCs w:val="18"/>
              </w:rPr>
              <w:t xml:space="preserve">, </w:t>
            </w:r>
            <w:proofErr w:type="spellStart"/>
            <w:r w:rsidR="004E7154" w:rsidRPr="00CA7446">
              <w:rPr>
                <w:sz w:val="18"/>
                <w:szCs w:val="18"/>
              </w:rPr>
              <w:t>p_</w:t>
            </w:r>
            <w:r w:rsidRPr="00CA7446">
              <w:rPr>
                <w:sz w:val="18"/>
                <w:szCs w:val="18"/>
              </w:rPr>
              <w:t>nr</w:t>
            </w:r>
            <w:proofErr w:type="spellEnd"/>
            <w:r w:rsidRPr="00CA7446">
              <w:rPr>
                <w:sz w:val="18"/>
                <w:szCs w:val="18"/>
              </w:rPr>
              <w:t xml:space="preserve">, </w:t>
            </w:r>
            <w:proofErr w:type="spellStart"/>
            <w:r w:rsidR="004E7154" w:rsidRPr="00CA7446">
              <w:rPr>
                <w:sz w:val="18"/>
                <w:szCs w:val="18"/>
              </w:rPr>
              <w:t>p_</w:t>
            </w:r>
            <w:r w:rsidRPr="00CA7446">
              <w:rPr>
                <w:sz w:val="18"/>
                <w:szCs w:val="18"/>
              </w:rPr>
              <w:t>name</w:t>
            </w:r>
            <w:proofErr w:type="spellEnd"/>
            <w:r w:rsidRPr="00CA7446">
              <w:rPr>
                <w:sz w:val="18"/>
                <w:szCs w:val="18"/>
              </w:rPr>
              <w:t xml:space="preserve">, </w:t>
            </w:r>
            <w:proofErr w:type="spellStart"/>
            <w:r w:rsidR="004E7154" w:rsidRPr="00CA7446">
              <w:rPr>
                <w:sz w:val="18"/>
                <w:szCs w:val="18"/>
              </w:rPr>
              <w:t>p_</w:t>
            </w:r>
            <w:r w:rsidRPr="00CA7446">
              <w:rPr>
                <w:sz w:val="18"/>
                <w:szCs w:val="18"/>
              </w:rPr>
              <w:t>zinssatz</w:t>
            </w:r>
            <w:proofErr w:type="spellEnd"/>
            <w:r w:rsidRPr="00CA7446">
              <w:rPr>
                <w:sz w:val="18"/>
                <w:szCs w:val="18"/>
              </w:rPr>
              <w:t>):</w:t>
            </w:r>
          </w:p>
          <w:p w14:paraId="4F94787D" w14:textId="1F5DF45F" w:rsidR="004531B6" w:rsidRPr="00CA7446" w:rsidRDefault="004531B6" w:rsidP="0078794B">
            <w:pPr>
              <w:pStyle w:val="Code"/>
              <w:rPr>
                <w:sz w:val="18"/>
                <w:szCs w:val="18"/>
              </w:rPr>
            </w:pPr>
            <w:r w:rsidRPr="00CA7446">
              <w:rPr>
                <w:sz w:val="18"/>
                <w:szCs w:val="18"/>
              </w:rPr>
              <w:t xml:space="preserve">        super().__</w:t>
            </w:r>
            <w:proofErr w:type="spellStart"/>
            <w:r w:rsidRPr="00CA7446">
              <w:rPr>
                <w:sz w:val="18"/>
                <w:szCs w:val="18"/>
              </w:rPr>
              <w:t>init</w:t>
            </w:r>
            <w:proofErr w:type="spellEnd"/>
            <w:r w:rsidRPr="00CA7446">
              <w:rPr>
                <w:sz w:val="18"/>
                <w:szCs w:val="18"/>
              </w:rPr>
              <w:t>__(</w:t>
            </w:r>
            <w:proofErr w:type="spellStart"/>
            <w:r w:rsidR="004E7154" w:rsidRPr="00CA7446">
              <w:rPr>
                <w:sz w:val="18"/>
                <w:szCs w:val="18"/>
              </w:rPr>
              <w:t>p_</w:t>
            </w:r>
            <w:r w:rsidRPr="00CA7446">
              <w:rPr>
                <w:sz w:val="18"/>
                <w:szCs w:val="18"/>
              </w:rPr>
              <w:t>nr</w:t>
            </w:r>
            <w:proofErr w:type="spellEnd"/>
            <w:r w:rsidRPr="00CA7446">
              <w:rPr>
                <w:sz w:val="18"/>
                <w:szCs w:val="18"/>
              </w:rPr>
              <w:t xml:space="preserve">, </w:t>
            </w:r>
            <w:proofErr w:type="spellStart"/>
            <w:r w:rsidR="004E7154" w:rsidRPr="00CA7446">
              <w:rPr>
                <w:sz w:val="18"/>
                <w:szCs w:val="18"/>
              </w:rPr>
              <w:t>p_</w:t>
            </w:r>
            <w:r w:rsidRPr="00CA7446">
              <w:rPr>
                <w:sz w:val="18"/>
                <w:szCs w:val="18"/>
              </w:rPr>
              <w:t>name</w:t>
            </w:r>
            <w:proofErr w:type="spellEnd"/>
            <w:r w:rsidRPr="00CA7446">
              <w:rPr>
                <w:sz w:val="18"/>
                <w:szCs w:val="18"/>
              </w:rPr>
              <w:t>)</w:t>
            </w:r>
          </w:p>
          <w:p w14:paraId="0DDF33EC" w14:textId="01468115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CA7446">
              <w:rPr>
                <w:sz w:val="18"/>
                <w:szCs w:val="18"/>
              </w:rPr>
              <w:t xml:space="preserve">        </w:t>
            </w:r>
            <w:proofErr w:type="spellStart"/>
            <w:r w:rsidRPr="004E7154">
              <w:rPr>
                <w:sz w:val="18"/>
                <w:szCs w:val="18"/>
              </w:rPr>
              <w:t>self.zinssatz</w:t>
            </w:r>
            <w:proofErr w:type="spellEnd"/>
            <w:r w:rsidRPr="004E7154">
              <w:rPr>
                <w:sz w:val="18"/>
                <w:szCs w:val="18"/>
              </w:rPr>
              <w:t xml:space="preserve"> = </w:t>
            </w:r>
            <w:proofErr w:type="spellStart"/>
            <w:r w:rsidR="004E7154">
              <w:rPr>
                <w:sz w:val="18"/>
                <w:szCs w:val="18"/>
              </w:rPr>
              <w:t>p_</w:t>
            </w:r>
            <w:r w:rsidRPr="004E7154">
              <w:rPr>
                <w:sz w:val="18"/>
                <w:szCs w:val="18"/>
              </w:rPr>
              <w:t>zinssatz</w:t>
            </w:r>
            <w:proofErr w:type="spellEnd"/>
          </w:p>
          <w:p w14:paraId="46D79669" w14:textId="77777777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 xml:space="preserve">    </w:t>
            </w:r>
          </w:p>
          <w:p w14:paraId="57B22464" w14:textId="7359D307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 xml:space="preserve">    </w:t>
            </w:r>
            <w:proofErr w:type="spellStart"/>
            <w:r w:rsidRPr="004E7154">
              <w:rPr>
                <w:sz w:val="18"/>
                <w:szCs w:val="18"/>
              </w:rPr>
              <w:t>def</w:t>
            </w:r>
            <w:proofErr w:type="spellEnd"/>
            <w:r w:rsidRPr="004E7154">
              <w:rPr>
                <w:sz w:val="18"/>
                <w:szCs w:val="18"/>
              </w:rPr>
              <w:t xml:space="preserve"> </w:t>
            </w:r>
            <w:proofErr w:type="spellStart"/>
            <w:r w:rsidRPr="004E7154">
              <w:rPr>
                <w:sz w:val="18"/>
                <w:szCs w:val="18"/>
              </w:rPr>
              <w:t>kontostand_ausg</w:t>
            </w:r>
            <w:r w:rsidR="004E7154">
              <w:rPr>
                <w:sz w:val="18"/>
                <w:szCs w:val="18"/>
              </w:rPr>
              <w:t>eben</w:t>
            </w:r>
            <w:proofErr w:type="spellEnd"/>
            <w:r w:rsidRPr="004E7154">
              <w:rPr>
                <w:sz w:val="18"/>
                <w:szCs w:val="18"/>
              </w:rPr>
              <w:t>(</w:t>
            </w:r>
            <w:proofErr w:type="spellStart"/>
            <w:r w:rsidRPr="004E7154">
              <w:rPr>
                <w:sz w:val="18"/>
                <w:szCs w:val="18"/>
              </w:rPr>
              <w:t>self</w:t>
            </w:r>
            <w:proofErr w:type="spellEnd"/>
            <w:r w:rsidRPr="004E7154">
              <w:rPr>
                <w:sz w:val="18"/>
                <w:szCs w:val="18"/>
              </w:rPr>
              <w:t>):</w:t>
            </w:r>
          </w:p>
          <w:p w14:paraId="401A213B" w14:textId="0326A764" w:rsidR="004531B6" w:rsidRPr="004E7154" w:rsidRDefault="004531B6" w:rsidP="0078794B">
            <w:pPr>
              <w:pStyle w:val="Code"/>
              <w:rPr>
                <w:sz w:val="18"/>
                <w:szCs w:val="18"/>
              </w:rPr>
            </w:pPr>
            <w:r w:rsidRPr="004E7154">
              <w:rPr>
                <w:sz w:val="18"/>
                <w:szCs w:val="18"/>
              </w:rPr>
              <w:t xml:space="preserve">        print(</w:t>
            </w:r>
            <w:proofErr w:type="spellStart"/>
            <w:r w:rsidRPr="004E7154">
              <w:rPr>
                <w:sz w:val="18"/>
                <w:szCs w:val="18"/>
              </w:rPr>
              <w:t>self.kontostand</w:t>
            </w:r>
            <w:proofErr w:type="spellEnd"/>
            <w:r w:rsidRPr="004E7154">
              <w:rPr>
                <w:sz w:val="18"/>
                <w:szCs w:val="18"/>
              </w:rPr>
              <w:t>, "EUR")</w:t>
            </w:r>
          </w:p>
        </w:tc>
      </w:tr>
    </w:tbl>
    <w:p w14:paraId="463AEB00" w14:textId="31392C63" w:rsidR="00530DD9" w:rsidRDefault="00DA557F" w:rsidP="00030FAB">
      <w:pPr>
        <w:spacing w:before="120"/>
        <w:rPr>
          <w:lang w:eastAsia="de-DE"/>
        </w:rPr>
      </w:pPr>
      <w:r>
        <w:rPr>
          <w:lang w:eastAsia="de-DE"/>
        </w:rPr>
        <w:t xml:space="preserve">In </w:t>
      </w:r>
      <w:r w:rsidRPr="007F22FB">
        <w:rPr>
          <w:highlight w:val="yellow"/>
          <w:lang w:eastAsia="de-DE"/>
        </w:rPr>
        <w:t>Zeile 1</w:t>
      </w:r>
      <w:r>
        <w:rPr>
          <w:lang w:eastAsia="de-DE"/>
        </w:rPr>
        <w:t xml:space="preserve"> der Datei </w:t>
      </w:r>
      <w:r w:rsidRPr="004E7154">
        <w:rPr>
          <w:i/>
          <w:iCs/>
          <w:lang w:eastAsia="de-DE"/>
        </w:rPr>
        <w:t>sparkonto.py</w:t>
      </w:r>
      <w:r>
        <w:rPr>
          <w:lang w:eastAsia="de-DE"/>
        </w:rPr>
        <w:t xml:space="preserve"> </w:t>
      </w:r>
      <w:r w:rsidR="000A5183">
        <w:rPr>
          <w:lang w:eastAsia="de-DE"/>
        </w:rPr>
        <w:t>muss</w:t>
      </w:r>
      <w:r>
        <w:rPr>
          <w:lang w:eastAsia="de-DE"/>
        </w:rPr>
        <w:t xml:space="preserve"> aus der Datei </w:t>
      </w:r>
      <w:r w:rsidRPr="004E7154">
        <w:rPr>
          <w:i/>
          <w:iCs/>
          <w:lang w:eastAsia="de-DE"/>
        </w:rPr>
        <w:t>konto</w:t>
      </w:r>
      <w:r w:rsidR="000A5183" w:rsidRPr="004E7154">
        <w:rPr>
          <w:i/>
          <w:iCs/>
          <w:lang w:eastAsia="de-DE"/>
        </w:rPr>
        <w:t>.py</w:t>
      </w:r>
      <w:r w:rsidR="000A5183">
        <w:rPr>
          <w:lang w:eastAsia="de-DE"/>
        </w:rPr>
        <w:t xml:space="preserve"> die Klasse </w:t>
      </w:r>
      <w:r w:rsidR="000A5183" w:rsidRPr="004E7154">
        <w:rPr>
          <w:i/>
          <w:iCs/>
          <w:lang w:eastAsia="de-DE"/>
        </w:rPr>
        <w:t>Konto</w:t>
      </w:r>
      <w:r w:rsidR="000A5183">
        <w:rPr>
          <w:lang w:eastAsia="de-DE"/>
        </w:rPr>
        <w:t xml:space="preserve"> importiert werden, damit die Vererbung umgesetzt werden kann.</w:t>
      </w:r>
      <w:r w:rsidR="00ED3641">
        <w:rPr>
          <w:lang w:eastAsia="de-DE"/>
        </w:rPr>
        <w:t xml:space="preserve"> </w:t>
      </w:r>
      <w:r w:rsidR="00236520">
        <w:rPr>
          <w:lang w:eastAsia="de-DE"/>
        </w:rPr>
        <w:t>D</w:t>
      </w:r>
      <w:r w:rsidR="004E7154">
        <w:rPr>
          <w:lang w:eastAsia="de-DE"/>
        </w:rPr>
        <w:t>er</w:t>
      </w:r>
      <w:r w:rsidR="00236520">
        <w:rPr>
          <w:lang w:eastAsia="de-DE"/>
        </w:rPr>
        <w:t xml:space="preserve"> </w:t>
      </w:r>
      <w:r w:rsidR="00DB5AE5">
        <w:rPr>
          <w:lang w:eastAsia="de-DE"/>
        </w:rPr>
        <w:t>Code</w:t>
      </w:r>
      <w:r w:rsidR="00236520">
        <w:rPr>
          <w:lang w:eastAsia="de-DE"/>
        </w:rPr>
        <w:t xml:space="preserve"> </w:t>
      </w:r>
      <w:r w:rsidR="003F098E">
        <w:rPr>
          <w:lang w:eastAsia="de-DE"/>
        </w:rPr>
        <w:t>gliedert sich dabei in vier Teile:</w:t>
      </w:r>
    </w:p>
    <w:p w14:paraId="770E78CE" w14:textId="013D7A1D" w:rsidR="00ED3641" w:rsidRDefault="00ED3641" w:rsidP="002F6392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3F098E" w14:paraId="14602D9D" w14:textId="77777777" w:rsidTr="00906BDE">
        <w:tc>
          <w:tcPr>
            <w:tcW w:w="2492" w:type="dxa"/>
            <w:shd w:val="clear" w:color="auto" w:fill="D9D9D9" w:themeFill="background1" w:themeFillShade="D9"/>
          </w:tcPr>
          <w:p w14:paraId="1ABB2D14" w14:textId="47C822C1" w:rsidR="003F098E" w:rsidRPr="0078794B" w:rsidRDefault="003F098E" w:rsidP="0078794B">
            <w:pPr>
              <w:pStyle w:val="Code"/>
              <w:jc w:val="center"/>
            </w:pPr>
            <w:proofErr w:type="spellStart"/>
            <w:r w:rsidRPr="0078794B">
              <w:t>from</w:t>
            </w:r>
            <w:proofErr w:type="spellEnd"/>
          </w:p>
        </w:tc>
        <w:tc>
          <w:tcPr>
            <w:tcW w:w="2492" w:type="dxa"/>
            <w:shd w:val="clear" w:color="auto" w:fill="D9D9D9" w:themeFill="background1" w:themeFillShade="D9"/>
          </w:tcPr>
          <w:p w14:paraId="19BD0E71" w14:textId="7EC99862" w:rsidR="003F098E" w:rsidRPr="0078794B" w:rsidRDefault="003F098E" w:rsidP="0078794B">
            <w:pPr>
              <w:pStyle w:val="Code"/>
              <w:jc w:val="center"/>
            </w:pPr>
            <w:proofErr w:type="spellStart"/>
            <w:r w:rsidRPr="0078794B">
              <w:t>konto</w:t>
            </w:r>
            <w:proofErr w:type="spellEnd"/>
          </w:p>
        </w:tc>
        <w:tc>
          <w:tcPr>
            <w:tcW w:w="2492" w:type="dxa"/>
            <w:shd w:val="clear" w:color="auto" w:fill="D9D9D9" w:themeFill="background1" w:themeFillShade="D9"/>
          </w:tcPr>
          <w:p w14:paraId="04DFC50B" w14:textId="693BABA5" w:rsidR="003F098E" w:rsidRPr="0078794B" w:rsidRDefault="003F098E" w:rsidP="0078794B">
            <w:pPr>
              <w:pStyle w:val="Code"/>
              <w:jc w:val="center"/>
            </w:pPr>
            <w:r w:rsidRPr="0078794B">
              <w:t>import</w:t>
            </w:r>
          </w:p>
        </w:tc>
        <w:tc>
          <w:tcPr>
            <w:tcW w:w="2492" w:type="dxa"/>
            <w:shd w:val="clear" w:color="auto" w:fill="D9D9D9" w:themeFill="background1" w:themeFillShade="D9"/>
          </w:tcPr>
          <w:p w14:paraId="1796EF1F" w14:textId="77897B69" w:rsidR="003F098E" w:rsidRPr="0078794B" w:rsidRDefault="003F098E" w:rsidP="0078794B">
            <w:pPr>
              <w:pStyle w:val="Code"/>
              <w:jc w:val="center"/>
            </w:pPr>
            <w:r w:rsidRPr="0078794B">
              <w:t>Konto</w:t>
            </w:r>
          </w:p>
        </w:tc>
      </w:tr>
      <w:tr w:rsidR="003F098E" w14:paraId="23F8A783" w14:textId="77777777" w:rsidTr="003F098E">
        <w:tc>
          <w:tcPr>
            <w:tcW w:w="2492" w:type="dxa"/>
          </w:tcPr>
          <w:p w14:paraId="48C2A019" w14:textId="0BF33097" w:rsidR="003F098E" w:rsidRDefault="003F098E" w:rsidP="00ED364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Schlüsselwort</w:t>
            </w:r>
          </w:p>
        </w:tc>
        <w:tc>
          <w:tcPr>
            <w:tcW w:w="2492" w:type="dxa"/>
          </w:tcPr>
          <w:p w14:paraId="6D84C488" w14:textId="57F3424A" w:rsidR="003F098E" w:rsidRDefault="00906BDE" w:rsidP="00ED364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Dateiname ohne .py</w:t>
            </w:r>
          </w:p>
        </w:tc>
        <w:tc>
          <w:tcPr>
            <w:tcW w:w="2492" w:type="dxa"/>
          </w:tcPr>
          <w:p w14:paraId="1974935D" w14:textId="72B3A02D" w:rsidR="003F098E" w:rsidRDefault="00906BDE" w:rsidP="00ED364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Schlüsselwort</w:t>
            </w:r>
          </w:p>
        </w:tc>
        <w:tc>
          <w:tcPr>
            <w:tcW w:w="2492" w:type="dxa"/>
          </w:tcPr>
          <w:p w14:paraId="2846174D" w14:textId="4AAB7429" w:rsidR="003F098E" w:rsidRDefault="00906BDE" w:rsidP="00ED364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Klassenname</w:t>
            </w:r>
          </w:p>
        </w:tc>
      </w:tr>
    </w:tbl>
    <w:p w14:paraId="2E826701" w14:textId="036CAFF1" w:rsidR="00ED3641" w:rsidRDefault="00ED3641" w:rsidP="00906BDE">
      <w:pPr>
        <w:rPr>
          <w:lang w:eastAsia="de-DE"/>
        </w:rPr>
      </w:pPr>
    </w:p>
    <w:p w14:paraId="2FF0F4DE" w14:textId="77777777" w:rsidR="00906BDE" w:rsidRDefault="00906BDE" w:rsidP="00906BDE">
      <w:pPr>
        <w:rPr>
          <w:lang w:eastAsia="de-DE"/>
        </w:rPr>
      </w:pPr>
      <w:r>
        <w:rPr>
          <w:lang w:eastAsia="de-DE"/>
        </w:rPr>
        <w:t xml:space="preserve">Hinweis: Bei der Implementierung ist darauf zu achten, </w:t>
      </w:r>
    </w:p>
    <w:p w14:paraId="1DBC2A72" w14:textId="77777777" w:rsidR="00906BDE" w:rsidRDefault="00906BDE" w:rsidP="00906BDE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dass die </w:t>
      </w:r>
      <w:r w:rsidRPr="00906BDE">
        <w:rPr>
          <w:b/>
          <w:bCs/>
          <w:lang w:eastAsia="de-DE"/>
        </w:rPr>
        <w:t>Dateien</w:t>
      </w:r>
      <w:r>
        <w:rPr>
          <w:lang w:eastAsia="de-DE"/>
        </w:rPr>
        <w:t xml:space="preserve"> in </w:t>
      </w:r>
      <w:r w:rsidRPr="00906BDE">
        <w:rPr>
          <w:b/>
          <w:bCs/>
          <w:lang w:eastAsia="de-DE"/>
        </w:rPr>
        <w:t>einem Ordner</w:t>
      </w:r>
      <w:r>
        <w:rPr>
          <w:lang w:eastAsia="de-DE"/>
        </w:rPr>
        <w:t xml:space="preserve"> liegen und </w:t>
      </w:r>
    </w:p>
    <w:p w14:paraId="7BA65A48" w14:textId="530B2AC0" w:rsidR="00906BDE" w:rsidRPr="00DA557F" w:rsidRDefault="00906BDE" w:rsidP="00906BDE">
      <w:pPr>
        <w:pStyle w:val="Listenabsatz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sich die </w:t>
      </w:r>
      <w:r w:rsidRPr="00906BDE">
        <w:rPr>
          <w:b/>
          <w:bCs/>
          <w:lang w:eastAsia="de-DE"/>
        </w:rPr>
        <w:t>Dateinamen</w:t>
      </w:r>
      <w:r>
        <w:rPr>
          <w:lang w:eastAsia="de-DE"/>
        </w:rPr>
        <w:t xml:space="preserve"> von den </w:t>
      </w:r>
      <w:r w:rsidRPr="00906BDE">
        <w:rPr>
          <w:b/>
          <w:bCs/>
          <w:lang w:eastAsia="de-DE"/>
        </w:rPr>
        <w:t>Klassennamen</w:t>
      </w:r>
      <w:r>
        <w:rPr>
          <w:lang w:eastAsia="de-DE"/>
        </w:rPr>
        <w:t xml:space="preserve"> </w:t>
      </w:r>
      <w:r w:rsidRPr="00906BDE">
        <w:rPr>
          <w:b/>
          <w:bCs/>
          <w:lang w:eastAsia="de-DE"/>
        </w:rPr>
        <w:t>unterschieden</w:t>
      </w:r>
      <w:r>
        <w:rPr>
          <w:b/>
          <w:bCs/>
          <w:lang w:eastAsia="de-DE"/>
        </w:rPr>
        <w:t xml:space="preserve"> </w:t>
      </w:r>
      <w:r w:rsidRPr="00906BDE">
        <w:rPr>
          <w:lang w:eastAsia="de-DE"/>
        </w:rPr>
        <w:t>(ggf. durch Klein- und Großschreibung)</w:t>
      </w:r>
      <w:r>
        <w:rPr>
          <w:lang w:eastAsia="de-DE"/>
        </w:rPr>
        <w:t>!</w:t>
      </w:r>
    </w:p>
    <w:p w14:paraId="7C6F477A" w14:textId="4AD6AAC0" w:rsidR="00906BDE" w:rsidRDefault="00906BDE" w:rsidP="002F6392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465"/>
      </w:tblGrid>
      <w:tr w:rsidR="00CA4B50" w:rsidRPr="007270C9" w14:paraId="7AE80267" w14:textId="77777777" w:rsidTr="003A48CE">
        <w:tc>
          <w:tcPr>
            <w:tcW w:w="458" w:type="dxa"/>
            <w:shd w:val="clear" w:color="auto" w:fill="auto"/>
          </w:tcPr>
          <w:p w14:paraId="6142C5CD" w14:textId="77777777" w:rsidR="00CA4B50" w:rsidRPr="0078794B" w:rsidRDefault="00CA4B50" w:rsidP="0078794B">
            <w:pPr>
              <w:pStyle w:val="Code"/>
            </w:pPr>
            <w:r w:rsidRPr="0078794B">
              <w:t>1</w:t>
            </w:r>
          </w:p>
          <w:p w14:paraId="59AB3D9C" w14:textId="77777777" w:rsidR="00CA4B50" w:rsidRPr="0078794B" w:rsidRDefault="00CA4B50" w:rsidP="0078794B">
            <w:pPr>
              <w:pStyle w:val="Code"/>
            </w:pPr>
            <w:r w:rsidRPr="0078794B">
              <w:t>2</w:t>
            </w:r>
          </w:p>
          <w:p w14:paraId="19677858" w14:textId="77777777" w:rsidR="00CA4B50" w:rsidRPr="0078794B" w:rsidRDefault="00CA4B50" w:rsidP="0078794B">
            <w:pPr>
              <w:pStyle w:val="Code"/>
            </w:pPr>
            <w:r w:rsidRPr="0078794B">
              <w:t>3</w:t>
            </w:r>
          </w:p>
          <w:p w14:paraId="3180864F" w14:textId="77777777" w:rsidR="00CA4B50" w:rsidRPr="0078794B" w:rsidRDefault="00CA4B50" w:rsidP="0078794B">
            <w:pPr>
              <w:pStyle w:val="Code"/>
            </w:pPr>
            <w:r w:rsidRPr="0078794B">
              <w:t>4</w:t>
            </w:r>
          </w:p>
          <w:p w14:paraId="2AAD6356" w14:textId="77777777" w:rsidR="00CA4B50" w:rsidRPr="0078794B" w:rsidRDefault="00CA4B50" w:rsidP="0078794B">
            <w:pPr>
              <w:pStyle w:val="Code"/>
            </w:pPr>
            <w:r w:rsidRPr="0078794B">
              <w:t>5</w:t>
            </w:r>
          </w:p>
          <w:p w14:paraId="15FB8D19" w14:textId="7E95EF3F" w:rsidR="00CA4B50" w:rsidRPr="0078794B" w:rsidRDefault="00CA4B50" w:rsidP="0078794B">
            <w:pPr>
              <w:pStyle w:val="Code"/>
            </w:pPr>
            <w:r w:rsidRPr="0078794B">
              <w:t>6</w:t>
            </w:r>
          </w:p>
        </w:tc>
        <w:tc>
          <w:tcPr>
            <w:tcW w:w="9465" w:type="dxa"/>
            <w:shd w:val="clear" w:color="auto" w:fill="D9D9D9" w:themeFill="background1" w:themeFillShade="D9"/>
          </w:tcPr>
          <w:p w14:paraId="65AEDB6B" w14:textId="7968B0F9" w:rsidR="00D73E2B" w:rsidRPr="00CA7446" w:rsidRDefault="00D73E2B" w:rsidP="0078794B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>#</w:t>
            </w:r>
            <w:r w:rsidR="004E7154" w:rsidRPr="00CA7446">
              <w:rPr>
                <w:lang w:val="en-US"/>
              </w:rPr>
              <w:t xml:space="preserve"> </w:t>
            </w:r>
            <w:proofErr w:type="spellStart"/>
            <w:r w:rsidRPr="00CA7446">
              <w:rPr>
                <w:lang w:val="en-US"/>
              </w:rPr>
              <w:t>Hauptprogramm</w:t>
            </w:r>
            <w:proofErr w:type="spellEnd"/>
          </w:p>
          <w:p w14:paraId="00247E4D" w14:textId="77777777" w:rsidR="00D73E2B" w:rsidRPr="00CA7446" w:rsidRDefault="00D73E2B" w:rsidP="0078794B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 xml:space="preserve">from </w:t>
            </w:r>
            <w:proofErr w:type="spellStart"/>
            <w:r w:rsidRPr="00CA7446">
              <w:rPr>
                <w:highlight w:val="yellow"/>
                <w:lang w:val="en-US"/>
              </w:rPr>
              <w:t>sparkonto</w:t>
            </w:r>
            <w:proofErr w:type="spellEnd"/>
            <w:r w:rsidRPr="00CA7446">
              <w:rPr>
                <w:lang w:val="en-US"/>
              </w:rPr>
              <w:t xml:space="preserve"> import </w:t>
            </w:r>
            <w:proofErr w:type="spellStart"/>
            <w:r w:rsidRPr="00CA7446">
              <w:rPr>
                <w:highlight w:val="green"/>
                <w:lang w:val="en-US"/>
              </w:rPr>
              <w:t>Sparkonto</w:t>
            </w:r>
            <w:proofErr w:type="spellEnd"/>
          </w:p>
          <w:p w14:paraId="130E0F11" w14:textId="77777777" w:rsidR="00D73E2B" w:rsidRPr="00CA7446" w:rsidRDefault="00D73E2B" w:rsidP="0078794B">
            <w:pPr>
              <w:pStyle w:val="Code"/>
              <w:rPr>
                <w:lang w:val="en-US"/>
              </w:rPr>
            </w:pPr>
          </w:p>
          <w:p w14:paraId="1D64B068" w14:textId="18715FA4" w:rsidR="00D73E2B" w:rsidRDefault="00D73E2B" w:rsidP="0078794B">
            <w:pPr>
              <w:pStyle w:val="Code"/>
              <w:rPr>
                <w:lang w:val="en-US"/>
              </w:rPr>
            </w:pPr>
            <w:r w:rsidRPr="00CA7446">
              <w:rPr>
                <w:lang w:val="en-US"/>
              </w:rPr>
              <w:t xml:space="preserve">s = </w:t>
            </w:r>
            <w:proofErr w:type="spellStart"/>
            <w:r w:rsidRPr="00CA7446">
              <w:rPr>
                <w:lang w:val="en-US"/>
              </w:rPr>
              <w:t>Sparkonto</w:t>
            </w:r>
            <w:proofErr w:type="spellEnd"/>
            <w:r w:rsidRPr="00CA7446">
              <w:rPr>
                <w:lang w:val="en-US"/>
              </w:rPr>
              <w:t>(42, "Simon Amsel", 0.5)</w:t>
            </w:r>
          </w:p>
          <w:p w14:paraId="506EC88E" w14:textId="276FFF76" w:rsidR="00C727B6" w:rsidRPr="00C727B6" w:rsidRDefault="00C727B6" w:rsidP="0078794B">
            <w:pPr>
              <w:pStyle w:val="Code"/>
            </w:pPr>
            <w:proofErr w:type="spellStart"/>
            <w:r w:rsidRPr="00C727B6">
              <w:t>s.e</w:t>
            </w:r>
            <w:r>
              <w:t>inzahlen</w:t>
            </w:r>
            <w:proofErr w:type="spellEnd"/>
            <w:r>
              <w:t>(500)</w:t>
            </w:r>
          </w:p>
          <w:p w14:paraId="2CA2C18D" w14:textId="052AB5E9" w:rsidR="00CA4B50" w:rsidRPr="0078794B" w:rsidRDefault="00D73E2B" w:rsidP="0078794B">
            <w:pPr>
              <w:pStyle w:val="Code"/>
            </w:pPr>
            <w:proofErr w:type="spellStart"/>
            <w:r w:rsidRPr="0078794B">
              <w:t>s.kontostand_ausg</w:t>
            </w:r>
            <w:r w:rsidR="004E7154">
              <w:t>eben</w:t>
            </w:r>
            <w:proofErr w:type="spellEnd"/>
            <w:r w:rsidRPr="0078794B">
              <w:t>()</w:t>
            </w:r>
          </w:p>
        </w:tc>
      </w:tr>
    </w:tbl>
    <w:p w14:paraId="2BE9E662" w14:textId="54DCC68E" w:rsidR="00D73E2B" w:rsidRDefault="00B23CD8" w:rsidP="00030FAB">
      <w:pPr>
        <w:spacing w:before="120"/>
        <w:rPr>
          <w:lang w:eastAsia="de-DE"/>
        </w:rPr>
      </w:pPr>
      <w:r>
        <w:rPr>
          <w:lang w:eastAsia="de-DE"/>
        </w:rPr>
        <w:t xml:space="preserve">Im Hauptprogramm wird die Klasse </w:t>
      </w:r>
      <w:r w:rsidRPr="004E7154">
        <w:rPr>
          <w:i/>
          <w:iCs/>
          <w:highlight w:val="green"/>
          <w:lang w:eastAsia="de-DE"/>
        </w:rPr>
        <w:t>Sparkonto</w:t>
      </w:r>
      <w:r>
        <w:rPr>
          <w:lang w:eastAsia="de-DE"/>
        </w:rPr>
        <w:t xml:space="preserve"> aus der Datei </w:t>
      </w:r>
      <w:r w:rsidRPr="00261A41">
        <w:rPr>
          <w:highlight w:val="yellow"/>
          <w:lang w:eastAsia="de-DE"/>
        </w:rPr>
        <w:t>sparkonto</w:t>
      </w:r>
      <w:r>
        <w:rPr>
          <w:lang w:eastAsia="de-DE"/>
        </w:rPr>
        <w:t xml:space="preserve">.py verwendet und muss deswegen importiert werden (vgl. Zeile 1). Die Klasse </w:t>
      </w:r>
      <w:r w:rsidRPr="004E7154">
        <w:rPr>
          <w:i/>
          <w:iCs/>
          <w:lang w:eastAsia="de-DE"/>
        </w:rPr>
        <w:t>Konto</w:t>
      </w:r>
      <w:r>
        <w:rPr>
          <w:lang w:eastAsia="de-DE"/>
        </w:rPr>
        <w:t xml:space="preserve"> wird nicht verwendet</w:t>
      </w:r>
      <w:r w:rsidR="00261A41">
        <w:rPr>
          <w:lang w:eastAsia="de-DE"/>
        </w:rPr>
        <w:t xml:space="preserve"> und muss deswegen auch </w:t>
      </w:r>
      <w:r w:rsidR="00261A41" w:rsidRPr="00261A41">
        <w:rPr>
          <w:b/>
          <w:bCs/>
          <w:lang w:eastAsia="de-DE"/>
        </w:rPr>
        <w:t>nicht</w:t>
      </w:r>
      <w:r w:rsidR="00261A41">
        <w:rPr>
          <w:lang w:eastAsia="de-DE"/>
        </w:rPr>
        <w:t xml:space="preserve"> importiert werden, obwohl </w:t>
      </w:r>
      <w:r w:rsidR="00F57528">
        <w:rPr>
          <w:lang w:eastAsia="de-DE"/>
        </w:rPr>
        <w:t xml:space="preserve">die Klasse </w:t>
      </w:r>
      <w:r w:rsidR="00261A41" w:rsidRPr="004E7154">
        <w:rPr>
          <w:i/>
          <w:iCs/>
          <w:lang w:eastAsia="de-DE"/>
        </w:rPr>
        <w:t>Konto</w:t>
      </w:r>
      <w:r w:rsidR="00261A41">
        <w:rPr>
          <w:lang w:eastAsia="de-DE"/>
        </w:rPr>
        <w:t xml:space="preserve"> die Oberklasse der </w:t>
      </w:r>
      <w:r w:rsidR="002C5354">
        <w:rPr>
          <w:lang w:eastAsia="de-DE"/>
        </w:rPr>
        <w:t>Klasse</w:t>
      </w:r>
      <w:r w:rsidR="00261A41">
        <w:rPr>
          <w:lang w:eastAsia="de-DE"/>
        </w:rPr>
        <w:t xml:space="preserve"> </w:t>
      </w:r>
      <w:r w:rsidR="00261A41" w:rsidRPr="004E7154">
        <w:rPr>
          <w:i/>
          <w:iCs/>
          <w:lang w:eastAsia="de-DE"/>
        </w:rPr>
        <w:t>Sparkonto</w:t>
      </w:r>
      <w:r w:rsidR="00261A41">
        <w:rPr>
          <w:lang w:eastAsia="de-DE"/>
        </w:rPr>
        <w:t xml:space="preserve"> ist.</w:t>
      </w:r>
    </w:p>
    <w:p w14:paraId="61632EE3" w14:textId="350AB187" w:rsidR="001212CA" w:rsidRDefault="001212CA" w:rsidP="002F6392">
      <w:pPr>
        <w:rPr>
          <w:lang w:eastAsia="de-DE"/>
        </w:rPr>
      </w:pPr>
    </w:p>
    <w:p w14:paraId="76495391" w14:textId="77777777" w:rsidR="001212CA" w:rsidRPr="00C5367C" w:rsidRDefault="001212CA" w:rsidP="002F6392">
      <w:pPr>
        <w:rPr>
          <w:lang w:eastAsia="de-DE"/>
        </w:rPr>
      </w:pPr>
    </w:p>
    <w:sectPr w:rsidR="001212CA" w:rsidRPr="00C5367C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E3CDB" w14:textId="77777777" w:rsidR="00DD4632" w:rsidRDefault="00DD4632" w:rsidP="00C70A0A">
      <w:r>
        <w:separator/>
      </w:r>
    </w:p>
  </w:endnote>
  <w:endnote w:type="continuationSeparator" w:id="0">
    <w:p w14:paraId="4DA2662B" w14:textId="77777777" w:rsidR="00DD4632" w:rsidRDefault="00DD463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639B" w14:textId="77777777" w:rsidR="006B3F97" w:rsidRDefault="006B3F9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51ADB0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2D21DE">
            <w:rPr>
              <w:rFonts w:cstheme="minorHAnsi"/>
              <w:noProof/>
              <w:sz w:val="16"/>
              <w:szCs w:val="16"/>
            </w:rPr>
            <w:t>L3_1_2 Infomaterial Vererbung Implementierung.docx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8491F49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6B3F97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2744" w14:textId="77777777" w:rsidR="006B3F97" w:rsidRDefault="006B3F9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D4651" w14:textId="77777777" w:rsidR="00DD4632" w:rsidRDefault="00DD4632" w:rsidP="00C70A0A">
      <w:r>
        <w:separator/>
      </w:r>
    </w:p>
  </w:footnote>
  <w:footnote w:type="continuationSeparator" w:id="0">
    <w:p w14:paraId="6AE5048D" w14:textId="77777777" w:rsidR="00DD4632" w:rsidRDefault="00DD463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01CE" w14:textId="77777777" w:rsidR="006B3F97" w:rsidRDefault="006B3F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6767" w14:textId="77777777" w:rsidR="006B3F97" w:rsidRDefault="006B3F9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DD4655A8"/>
    <w:lvl w:ilvl="0">
      <w:start w:val="1"/>
      <w:numFmt w:val="decimal"/>
      <w:pStyle w:val="berschrift1"/>
      <w:lvlText w:val="L3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3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EE6670"/>
    <w:multiLevelType w:val="hybridMultilevel"/>
    <w:tmpl w:val="5CDE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1648668">
    <w:abstractNumId w:val="0"/>
  </w:num>
  <w:num w:numId="2" w16cid:durableId="2116899090">
    <w:abstractNumId w:val="6"/>
  </w:num>
  <w:num w:numId="3" w16cid:durableId="1352612190">
    <w:abstractNumId w:val="3"/>
  </w:num>
  <w:num w:numId="4" w16cid:durableId="1564755789">
    <w:abstractNumId w:val="1"/>
  </w:num>
  <w:num w:numId="5" w16cid:durableId="1933200402">
    <w:abstractNumId w:val="4"/>
  </w:num>
  <w:num w:numId="6" w16cid:durableId="502858981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8633250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2063767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398841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14899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8729320">
    <w:abstractNumId w:val="2"/>
  </w:num>
  <w:num w:numId="12" w16cid:durableId="1527523371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34582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9453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384990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1E6A"/>
    <w:rsid w:val="00003361"/>
    <w:rsid w:val="00003AEE"/>
    <w:rsid w:val="000042F8"/>
    <w:rsid w:val="000043B7"/>
    <w:rsid w:val="0000624C"/>
    <w:rsid w:val="0000639E"/>
    <w:rsid w:val="000075EB"/>
    <w:rsid w:val="0001110C"/>
    <w:rsid w:val="000140D7"/>
    <w:rsid w:val="00022436"/>
    <w:rsid w:val="00022ED7"/>
    <w:rsid w:val="00030FAB"/>
    <w:rsid w:val="00034217"/>
    <w:rsid w:val="0004647C"/>
    <w:rsid w:val="000501CD"/>
    <w:rsid w:val="00051E83"/>
    <w:rsid w:val="0006004E"/>
    <w:rsid w:val="00063E68"/>
    <w:rsid w:val="00065828"/>
    <w:rsid w:val="00067762"/>
    <w:rsid w:val="00070734"/>
    <w:rsid w:val="000843A8"/>
    <w:rsid w:val="00091C62"/>
    <w:rsid w:val="00093F89"/>
    <w:rsid w:val="00094D2C"/>
    <w:rsid w:val="000952D2"/>
    <w:rsid w:val="000A2929"/>
    <w:rsid w:val="000A2AAE"/>
    <w:rsid w:val="000A5183"/>
    <w:rsid w:val="000C7249"/>
    <w:rsid w:val="000D3E54"/>
    <w:rsid w:val="000D5C7E"/>
    <w:rsid w:val="000E2BB4"/>
    <w:rsid w:val="000E4399"/>
    <w:rsid w:val="000F7805"/>
    <w:rsid w:val="001010B3"/>
    <w:rsid w:val="00102F65"/>
    <w:rsid w:val="001036E0"/>
    <w:rsid w:val="0010628E"/>
    <w:rsid w:val="00107AF2"/>
    <w:rsid w:val="0011231D"/>
    <w:rsid w:val="00114AE1"/>
    <w:rsid w:val="001212CA"/>
    <w:rsid w:val="00147865"/>
    <w:rsid w:val="00147D66"/>
    <w:rsid w:val="00151606"/>
    <w:rsid w:val="0016146C"/>
    <w:rsid w:val="00166276"/>
    <w:rsid w:val="00184B6B"/>
    <w:rsid w:val="0018598B"/>
    <w:rsid w:val="001960FF"/>
    <w:rsid w:val="001A1A8A"/>
    <w:rsid w:val="001A1E6E"/>
    <w:rsid w:val="001A2E53"/>
    <w:rsid w:val="001B35CC"/>
    <w:rsid w:val="001B5428"/>
    <w:rsid w:val="001B77A6"/>
    <w:rsid w:val="001C4BD4"/>
    <w:rsid w:val="001D4A48"/>
    <w:rsid w:val="001E0262"/>
    <w:rsid w:val="001E0599"/>
    <w:rsid w:val="001E1D8D"/>
    <w:rsid w:val="001E5E5F"/>
    <w:rsid w:val="001E6B8E"/>
    <w:rsid w:val="001F4345"/>
    <w:rsid w:val="001F782C"/>
    <w:rsid w:val="00205542"/>
    <w:rsid w:val="00212B78"/>
    <w:rsid w:val="002130A7"/>
    <w:rsid w:val="00213BAF"/>
    <w:rsid w:val="0021526B"/>
    <w:rsid w:val="00217689"/>
    <w:rsid w:val="0022134D"/>
    <w:rsid w:val="00223E9F"/>
    <w:rsid w:val="00236520"/>
    <w:rsid w:val="00240287"/>
    <w:rsid w:val="002406CE"/>
    <w:rsid w:val="00240C00"/>
    <w:rsid w:val="00252620"/>
    <w:rsid w:val="00257F1D"/>
    <w:rsid w:val="00261A41"/>
    <w:rsid w:val="00261C2E"/>
    <w:rsid w:val="00265A5D"/>
    <w:rsid w:val="0027680A"/>
    <w:rsid w:val="0028035B"/>
    <w:rsid w:val="00286238"/>
    <w:rsid w:val="002945A7"/>
    <w:rsid w:val="0029571C"/>
    <w:rsid w:val="002A19D3"/>
    <w:rsid w:val="002A23B5"/>
    <w:rsid w:val="002A4C9E"/>
    <w:rsid w:val="002B0730"/>
    <w:rsid w:val="002B49A3"/>
    <w:rsid w:val="002B617E"/>
    <w:rsid w:val="002C5354"/>
    <w:rsid w:val="002D21DE"/>
    <w:rsid w:val="002F1B70"/>
    <w:rsid w:val="002F1BAE"/>
    <w:rsid w:val="002F6392"/>
    <w:rsid w:val="002F6F8E"/>
    <w:rsid w:val="00302076"/>
    <w:rsid w:val="00305A20"/>
    <w:rsid w:val="00307A50"/>
    <w:rsid w:val="00315C29"/>
    <w:rsid w:val="00327D95"/>
    <w:rsid w:val="003325CB"/>
    <w:rsid w:val="00333B4C"/>
    <w:rsid w:val="003371C8"/>
    <w:rsid w:val="003435FF"/>
    <w:rsid w:val="00345DC4"/>
    <w:rsid w:val="003508C9"/>
    <w:rsid w:val="003521BA"/>
    <w:rsid w:val="00352A02"/>
    <w:rsid w:val="00363855"/>
    <w:rsid w:val="00366102"/>
    <w:rsid w:val="00371020"/>
    <w:rsid w:val="0037381F"/>
    <w:rsid w:val="0038416A"/>
    <w:rsid w:val="003870B7"/>
    <w:rsid w:val="00391928"/>
    <w:rsid w:val="00391C4E"/>
    <w:rsid w:val="003924FD"/>
    <w:rsid w:val="00394108"/>
    <w:rsid w:val="003A10CA"/>
    <w:rsid w:val="003B0428"/>
    <w:rsid w:val="003B1DCF"/>
    <w:rsid w:val="003B5E1F"/>
    <w:rsid w:val="003C1A7E"/>
    <w:rsid w:val="003C25B9"/>
    <w:rsid w:val="003C31F0"/>
    <w:rsid w:val="003D1B03"/>
    <w:rsid w:val="003D1BEA"/>
    <w:rsid w:val="003D3632"/>
    <w:rsid w:val="003D5FD0"/>
    <w:rsid w:val="003D7C67"/>
    <w:rsid w:val="003E0429"/>
    <w:rsid w:val="003E32BB"/>
    <w:rsid w:val="003E464B"/>
    <w:rsid w:val="003E65E5"/>
    <w:rsid w:val="003F098E"/>
    <w:rsid w:val="003F1B8F"/>
    <w:rsid w:val="003F37F4"/>
    <w:rsid w:val="00401854"/>
    <w:rsid w:val="00413220"/>
    <w:rsid w:val="004219B4"/>
    <w:rsid w:val="004263FE"/>
    <w:rsid w:val="00427479"/>
    <w:rsid w:val="004311A5"/>
    <w:rsid w:val="004311EF"/>
    <w:rsid w:val="00432977"/>
    <w:rsid w:val="004336D8"/>
    <w:rsid w:val="004347C3"/>
    <w:rsid w:val="004348CE"/>
    <w:rsid w:val="00441554"/>
    <w:rsid w:val="004460F1"/>
    <w:rsid w:val="00450A54"/>
    <w:rsid w:val="004531B6"/>
    <w:rsid w:val="00462089"/>
    <w:rsid w:val="004631D5"/>
    <w:rsid w:val="0046727E"/>
    <w:rsid w:val="00467737"/>
    <w:rsid w:val="00481E4F"/>
    <w:rsid w:val="00485052"/>
    <w:rsid w:val="004A0DF2"/>
    <w:rsid w:val="004A3452"/>
    <w:rsid w:val="004B1769"/>
    <w:rsid w:val="004B3C44"/>
    <w:rsid w:val="004B6B55"/>
    <w:rsid w:val="004B73E3"/>
    <w:rsid w:val="004C1935"/>
    <w:rsid w:val="004C3827"/>
    <w:rsid w:val="004C56C3"/>
    <w:rsid w:val="004D095A"/>
    <w:rsid w:val="004D4D70"/>
    <w:rsid w:val="004D6991"/>
    <w:rsid w:val="004D7089"/>
    <w:rsid w:val="004E0EED"/>
    <w:rsid w:val="004E1327"/>
    <w:rsid w:val="004E44FE"/>
    <w:rsid w:val="004E543D"/>
    <w:rsid w:val="004E7154"/>
    <w:rsid w:val="004E7FB5"/>
    <w:rsid w:val="004F63EC"/>
    <w:rsid w:val="0052007D"/>
    <w:rsid w:val="00520081"/>
    <w:rsid w:val="00521106"/>
    <w:rsid w:val="00530DD9"/>
    <w:rsid w:val="00537AF6"/>
    <w:rsid w:val="0054031D"/>
    <w:rsid w:val="005404E6"/>
    <w:rsid w:val="005418E5"/>
    <w:rsid w:val="00547A04"/>
    <w:rsid w:val="00555787"/>
    <w:rsid w:val="005623FF"/>
    <w:rsid w:val="005664CB"/>
    <w:rsid w:val="00574276"/>
    <w:rsid w:val="00580DC4"/>
    <w:rsid w:val="005838E1"/>
    <w:rsid w:val="00586FC0"/>
    <w:rsid w:val="005929F0"/>
    <w:rsid w:val="0059449D"/>
    <w:rsid w:val="005A0BDC"/>
    <w:rsid w:val="005A11A4"/>
    <w:rsid w:val="005B0FDA"/>
    <w:rsid w:val="005B2D75"/>
    <w:rsid w:val="005B4005"/>
    <w:rsid w:val="005B54AC"/>
    <w:rsid w:val="005D1EA8"/>
    <w:rsid w:val="005D2F33"/>
    <w:rsid w:val="005E55E7"/>
    <w:rsid w:val="005E70B6"/>
    <w:rsid w:val="005F7828"/>
    <w:rsid w:val="006001AB"/>
    <w:rsid w:val="0060379D"/>
    <w:rsid w:val="0060473E"/>
    <w:rsid w:val="00605E39"/>
    <w:rsid w:val="00612247"/>
    <w:rsid w:val="00615D75"/>
    <w:rsid w:val="00616287"/>
    <w:rsid w:val="006217AD"/>
    <w:rsid w:val="00627A29"/>
    <w:rsid w:val="0063046A"/>
    <w:rsid w:val="006338CF"/>
    <w:rsid w:val="00640CE9"/>
    <w:rsid w:val="00643F77"/>
    <w:rsid w:val="00644098"/>
    <w:rsid w:val="00645972"/>
    <w:rsid w:val="0064758D"/>
    <w:rsid w:val="00651505"/>
    <w:rsid w:val="00652156"/>
    <w:rsid w:val="00652524"/>
    <w:rsid w:val="00656460"/>
    <w:rsid w:val="0066161B"/>
    <w:rsid w:val="00665CAD"/>
    <w:rsid w:val="00670E20"/>
    <w:rsid w:val="0068351D"/>
    <w:rsid w:val="00686190"/>
    <w:rsid w:val="006879C7"/>
    <w:rsid w:val="006924FC"/>
    <w:rsid w:val="00695809"/>
    <w:rsid w:val="006973CE"/>
    <w:rsid w:val="006A4605"/>
    <w:rsid w:val="006B0025"/>
    <w:rsid w:val="006B3F97"/>
    <w:rsid w:val="006B6FAE"/>
    <w:rsid w:val="006C1F0F"/>
    <w:rsid w:val="006D54F0"/>
    <w:rsid w:val="006E47E0"/>
    <w:rsid w:val="006F0883"/>
    <w:rsid w:val="006F7D2C"/>
    <w:rsid w:val="00703606"/>
    <w:rsid w:val="00706FFA"/>
    <w:rsid w:val="00707B24"/>
    <w:rsid w:val="007258E0"/>
    <w:rsid w:val="007270C9"/>
    <w:rsid w:val="007314BC"/>
    <w:rsid w:val="00733950"/>
    <w:rsid w:val="0074058F"/>
    <w:rsid w:val="007452E5"/>
    <w:rsid w:val="00746391"/>
    <w:rsid w:val="007535DE"/>
    <w:rsid w:val="00755BEB"/>
    <w:rsid w:val="00755CF9"/>
    <w:rsid w:val="0076604C"/>
    <w:rsid w:val="0077051D"/>
    <w:rsid w:val="00771AFF"/>
    <w:rsid w:val="0077402A"/>
    <w:rsid w:val="00777B82"/>
    <w:rsid w:val="007812A3"/>
    <w:rsid w:val="0078794B"/>
    <w:rsid w:val="00791DBB"/>
    <w:rsid w:val="007A3DE1"/>
    <w:rsid w:val="007A5C42"/>
    <w:rsid w:val="007B03AD"/>
    <w:rsid w:val="007B3217"/>
    <w:rsid w:val="007D59DA"/>
    <w:rsid w:val="007E5E3F"/>
    <w:rsid w:val="007F22FB"/>
    <w:rsid w:val="007F488C"/>
    <w:rsid w:val="00803945"/>
    <w:rsid w:val="008109DD"/>
    <w:rsid w:val="00817DDE"/>
    <w:rsid w:val="00820D05"/>
    <w:rsid w:val="00823648"/>
    <w:rsid w:val="0082442C"/>
    <w:rsid w:val="00834A38"/>
    <w:rsid w:val="008418C1"/>
    <w:rsid w:val="008549E0"/>
    <w:rsid w:val="00870896"/>
    <w:rsid w:val="00871713"/>
    <w:rsid w:val="00874BE7"/>
    <w:rsid w:val="008764C9"/>
    <w:rsid w:val="00876DF0"/>
    <w:rsid w:val="00881176"/>
    <w:rsid w:val="008834A4"/>
    <w:rsid w:val="00891472"/>
    <w:rsid w:val="00894959"/>
    <w:rsid w:val="008A48BB"/>
    <w:rsid w:val="008B0017"/>
    <w:rsid w:val="008B32BA"/>
    <w:rsid w:val="008C016A"/>
    <w:rsid w:val="008C2E8D"/>
    <w:rsid w:val="008C3AFF"/>
    <w:rsid w:val="008C768D"/>
    <w:rsid w:val="008C778E"/>
    <w:rsid w:val="008D43D6"/>
    <w:rsid w:val="008D5D27"/>
    <w:rsid w:val="008D711C"/>
    <w:rsid w:val="008E2AC6"/>
    <w:rsid w:val="008E31A5"/>
    <w:rsid w:val="008F0B1C"/>
    <w:rsid w:val="008F3E83"/>
    <w:rsid w:val="008F3F7F"/>
    <w:rsid w:val="00900362"/>
    <w:rsid w:val="009008AB"/>
    <w:rsid w:val="00906BDE"/>
    <w:rsid w:val="0091055B"/>
    <w:rsid w:val="00917F6E"/>
    <w:rsid w:val="009305A1"/>
    <w:rsid w:val="009310DC"/>
    <w:rsid w:val="00935C58"/>
    <w:rsid w:val="009434B0"/>
    <w:rsid w:val="00944104"/>
    <w:rsid w:val="00944717"/>
    <w:rsid w:val="0094509A"/>
    <w:rsid w:val="00960BA3"/>
    <w:rsid w:val="009639FD"/>
    <w:rsid w:val="009644AC"/>
    <w:rsid w:val="00990CF7"/>
    <w:rsid w:val="009A1B6D"/>
    <w:rsid w:val="009A3955"/>
    <w:rsid w:val="009A3C3B"/>
    <w:rsid w:val="009B42AA"/>
    <w:rsid w:val="009B51F5"/>
    <w:rsid w:val="009B5480"/>
    <w:rsid w:val="009B5816"/>
    <w:rsid w:val="009C0F0E"/>
    <w:rsid w:val="009C1EF6"/>
    <w:rsid w:val="009C2563"/>
    <w:rsid w:val="009C6769"/>
    <w:rsid w:val="009C6E63"/>
    <w:rsid w:val="009D03F1"/>
    <w:rsid w:val="009D1BF9"/>
    <w:rsid w:val="009D1C07"/>
    <w:rsid w:val="009D6AAC"/>
    <w:rsid w:val="009E3058"/>
    <w:rsid w:val="009E5DFC"/>
    <w:rsid w:val="009F0521"/>
    <w:rsid w:val="00A03ECB"/>
    <w:rsid w:val="00A04885"/>
    <w:rsid w:val="00A05E93"/>
    <w:rsid w:val="00A0788D"/>
    <w:rsid w:val="00A11522"/>
    <w:rsid w:val="00A12E45"/>
    <w:rsid w:val="00A16287"/>
    <w:rsid w:val="00A165E8"/>
    <w:rsid w:val="00A27A4F"/>
    <w:rsid w:val="00A34A33"/>
    <w:rsid w:val="00A44254"/>
    <w:rsid w:val="00A5217A"/>
    <w:rsid w:val="00A61645"/>
    <w:rsid w:val="00A74C4F"/>
    <w:rsid w:val="00A75395"/>
    <w:rsid w:val="00A75E74"/>
    <w:rsid w:val="00A76130"/>
    <w:rsid w:val="00A80289"/>
    <w:rsid w:val="00A80E1D"/>
    <w:rsid w:val="00A82143"/>
    <w:rsid w:val="00A92451"/>
    <w:rsid w:val="00A9276C"/>
    <w:rsid w:val="00A94513"/>
    <w:rsid w:val="00AA2F74"/>
    <w:rsid w:val="00AA4AB4"/>
    <w:rsid w:val="00AC4B27"/>
    <w:rsid w:val="00AD2DEB"/>
    <w:rsid w:val="00AE1554"/>
    <w:rsid w:val="00AE20E6"/>
    <w:rsid w:val="00AE306E"/>
    <w:rsid w:val="00AE6344"/>
    <w:rsid w:val="00AF2F3B"/>
    <w:rsid w:val="00AF37C1"/>
    <w:rsid w:val="00AF5A62"/>
    <w:rsid w:val="00B03B1A"/>
    <w:rsid w:val="00B1497D"/>
    <w:rsid w:val="00B23CD8"/>
    <w:rsid w:val="00B3040D"/>
    <w:rsid w:val="00B3045A"/>
    <w:rsid w:val="00B340BE"/>
    <w:rsid w:val="00B3639E"/>
    <w:rsid w:val="00B43311"/>
    <w:rsid w:val="00B44A03"/>
    <w:rsid w:val="00B46382"/>
    <w:rsid w:val="00B569AB"/>
    <w:rsid w:val="00B62F66"/>
    <w:rsid w:val="00B736CF"/>
    <w:rsid w:val="00B776E7"/>
    <w:rsid w:val="00B83894"/>
    <w:rsid w:val="00B85587"/>
    <w:rsid w:val="00B864AB"/>
    <w:rsid w:val="00B95D8F"/>
    <w:rsid w:val="00B971BF"/>
    <w:rsid w:val="00BA34C8"/>
    <w:rsid w:val="00BB3AD1"/>
    <w:rsid w:val="00BB572D"/>
    <w:rsid w:val="00BB5F61"/>
    <w:rsid w:val="00BB68E4"/>
    <w:rsid w:val="00BD3560"/>
    <w:rsid w:val="00BD784D"/>
    <w:rsid w:val="00BE34C7"/>
    <w:rsid w:val="00BE5C88"/>
    <w:rsid w:val="00BE7312"/>
    <w:rsid w:val="00BF0E7E"/>
    <w:rsid w:val="00BF5E0C"/>
    <w:rsid w:val="00C07C8E"/>
    <w:rsid w:val="00C15C01"/>
    <w:rsid w:val="00C20B9A"/>
    <w:rsid w:val="00C4177C"/>
    <w:rsid w:val="00C43C63"/>
    <w:rsid w:val="00C45EAE"/>
    <w:rsid w:val="00C5367C"/>
    <w:rsid w:val="00C561CB"/>
    <w:rsid w:val="00C56363"/>
    <w:rsid w:val="00C70A0A"/>
    <w:rsid w:val="00C727B6"/>
    <w:rsid w:val="00C83EDF"/>
    <w:rsid w:val="00C841C7"/>
    <w:rsid w:val="00C846B3"/>
    <w:rsid w:val="00C90010"/>
    <w:rsid w:val="00C9076A"/>
    <w:rsid w:val="00C929C4"/>
    <w:rsid w:val="00CA3934"/>
    <w:rsid w:val="00CA4B50"/>
    <w:rsid w:val="00CA7446"/>
    <w:rsid w:val="00CA7AB4"/>
    <w:rsid w:val="00CB4F98"/>
    <w:rsid w:val="00CB6C86"/>
    <w:rsid w:val="00CB7B95"/>
    <w:rsid w:val="00CC5AA8"/>
    <w:rsid w:val="00CE1940"/>
    <w:rsid w:val="00CE534A"/>
    <w:rsid w:val="00CE6E72"/>
    <w:rsid w:val="00CF681A"/>
    <w:rsid w:val="00D171BA"/>
    <w:rsid w:val="00D34761"/>
    <w:rsid w:val="00D528FF"/>
    <w:rsid w:val="00D52B1D"/>
    <w:rsid w:val="00D53681"/>
    <w:rsid w:val="00D61FBE"/>
    <w:rsid w:val="00D70C23"/>
    <w:rsid w:val="00D72F42"/>
    <w:rsid w:val="00D73E2B"/>
    <w:rsid w:val="00D76F5C"/>
    <w:rsid w:val="00D91040"/>
    <w:rsid w:val="00DA0CD6"/>
    <w:rsid w:val="00DA2B95"/>
    <w:rsid w:val="00DA3E09"/>
    <w:rsid w:val="00DA557F"/>
    <w:rsid w:val="00DA5F3C"/>
    <w:rsid w:val="00DA7BD8"/>
    <w:rsid w:val="00DB093C"/>
    <w:rsid w:val="00DB5AE5"/>
    <w:rsid w:val="00DC5641"/>
    <w:rsid w:val="00DC62E5"/>
    <w:rsid w:val="00DD4632"/>
    <w:rsid w:val="00DE4EF7"/>
    <w:rsid w:val="00DF3EBA"/>
    <w:rsid w:val="00E027CA"/>
    <w:rsid w:val="00E0386D"/>
    <w:rsid w:val="00E05D78"/>
    <w:rsid w:val="00E119B2"/>
    <w:rsid w:val="00E34C35"/>
    <w:rsid w:val="00E427D9"/>
    <w:rsid w:val="00E4318A"/>
    <w:rsid w:val="00E550DC"/>
    <w:rsid w:val="00E655CF"/>
    <w:rsid w:val="00E746E9"/>
    <w:rsid w:val="00E773B3"/>
    <w:rsid w:val="00E91FDF"/>
    <w:rsid w:val="00EA1FBC"/>
    <w:rsid w:val="00EA2858"/>
    <w:rsid w:val="00EB2007"/>
    <w:rsid w:val="00EC1E91"/>
    <w:rsid w:val="00EC29AA"/>
    <w:rsid w:val="00EC6766"/>
    <w:rsid w:val="00ED3641"/>
    <w:rsid w:val="00ED7A71"/>
    <w:rsid w:val="00EE6B0C"/>
    <w:rsid w:val="00EF0E86"/>
    <w:rsid w:val="00EF2785"/>
    <w:rsid w:val="00F13641"/>
    <w:rsid w:val="00F16D2B"/>
    <w:rsid w:val="00F17933"/>
    <w:rsid w:val="00F344A0"/>
    <w:rsid w:val="00F4515C"/>
    <w:rsid w:val="00F46445"/>
    <w:rsid w:val="00F523C2"/>
    <w:rsid w:val="00F53197"/>
    <w:rsid w:val="00F57528"/>
    <w:rsid w:val="00F57BCA"/>
    <w:rsid w:val="00F636FE"/>
    <w:rsid w:val="00F72082"/>
    <w:rsid w:val="00F73352"/>
    <w:rsid w:val="00F737DD"/>
    <w:rsid w:val="00F73A47"/>
    <w:rsid w:val="00F86219"/>
    <w:rsid w:val="00F92DB3"/>
    <w:rsid w:val="00FB084C"/>
    <w:rsid w:val="00FC45A2"/>
    <w:rsid w:val="00FC4E5E"/>
    <w:rsid w:val="00FD5B0C"/>
    <w:rsid w:val="00FE1D7C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344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44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4A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44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4A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79661-A27B-4715-B688-ABAFCAD8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98</cp:revision>
  <cp:lastPrinted>2016-12-07T08:05:00Z</cp:lastPrinted>
  <dcterms:created xsi:type="dcterms:W3CDTF">2019-11-12T18:41:00Z</dcterms:created>
  <dcterms:modified xsi:type="dcterms:W3CDTF">2022-05-30T07:28:00Z</dcterms:modified>
</cp:coreProperties>
</file>